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622" w:rsidRDefault="00C61622" w:rsidP="00931117">
      <w:pPr>
        <w:suppressAutoHyphens/>
        <w:jc w:val="center"/>
        <w:rPr>
          <w:b/>
        </w:rPr>
      </w:pPr>
    </w:p>
    <w:p w:rsidR="00C61622" w:rsidRDefault="00C61622" w:rsidP="00931117">
      <w:pPr>
        <w:suppressAutoHyphens/>
        <w:jc w:val="center"/>
        <w:rPr>
          <w:b/>
        </w:rPr>
      </w:pPr>
    </w:p>
    <w:p w:rsidR="00C61622" w:rsidRDefault="00C61622" w:rsidP="00931117">
      <w:pPr>
        <w:suppressAutoHyphens/>
        <w:jc w:val="center"/>
        <w:rPr>
          <w:b/>
        </w:rPr>
      </w:pPr>
    </w:p>
    <w:p w:rsidR="00931117" w:rsidRPr="008E60F0" w:rsidRDefault="00931117" w:rsidP="00931117">
      <w:pPr>
        <w:suppressAutoHyphens/>
        <w:jc w:val="center"/>
        <w:rPr>
          <w:b/>
        </w:rPr>
      </w:pPr>
      <w:r w:rsidRPr="008E60F0">
        <w:rPr>
          <w:b/>
        </w:rPr>
        <w:t>ТЕХНИЧЕСК</w:t>
      </w:r>
      <w:r w:rsidR="00092F54" w:rsidRPr="008E60F0">
        <w:rPr>
          <w:b/>
        </w:rPr>
        <w:t>О</w:t>
      </w:r>
      <w:r w:rsidRPr="008E60F0">
        <w:rPr>
          <w:b/>
        </w:rPr>
        <w:t>Е ЗАДАНИЕ</w:t>
      </w:r>
    </w:p>
    <w:p w:rsidR="00DB6428" w:rsidRDefault="00DB6428" w:rsidP="00DB6428">
      <w:pPr>
        <w:tabs>
          <w:tab w:val="left" w:pos="240"/>
        </w:tabs>
        <w:suppressAutoHyphens/>
        <w:jc w:val="center"/>
      </w:pPr>
      <w:r>
        <w:t xml:space="preserve">на открытый запрос предложений по выбору исполнителя </w:t>
      </w:r>
      <w:r w:rsidR="0072559E">
        <w:t>услуг</w:t>
      </w:r>
      <w:r>
        <w:t xml:space="preserve"> </w:t>
      </w:r>
    </w:p>
    <w:p w:rsidR="00460C9C" w:rsidRDefault="00DB6428" w:rsidP="00DB6428">
      <w:pPr>
        <w:tabs>
          <w:tab w:val="left" w:pos="240"/>
        </w:tabs>
        <w:suppressAutoHyphens/>
        <w:jc w:val="center"/>
      </w:pPr>
      <w:r>
        <w:t xml:space="preserve">по </w:t>
      </w:r>
      <w:r w:rsidR="003F4693">
        <w:t>техническому обслуживанию</w:t>
      </w:r>
      <w:r w:rsidR="004F0C9A" w:rsidRPr="004F0C9A">
        <w:t xml:space="preserve"> </w:t>
      </w:r>
      <w:r w:rsidR="00460C9C">
        <w:t>КВОУ</w:t>
      </w:r>
      <w:r w:rsidR="004F0C9A" w:rsidRPr="006D42E3">
        <w:t xml:space="preserve"> </w:t>
      </w:r>
      <w:r>
        <w:t xml:space="preserve">ГТУ </w:t>
      </w:r>
      <w:r w:rsidR="004F0C9A" w:rsidRPr="006D42E3">
        <w:t xml:space="preserve">энергоблока </w:t>
      </w:r>
      <w:r w:rsidR="00903645">
        <w:t xml:space="preserve">ст. </w:t>
      </w:r>
      <w:r w:rsidR="004F0C9A" w:rsidRPr="006D42E3">
        <w:t xml:space="preserve">№2 </w:t>
      </w:r>
    </w:p>
    <w:p w:rsidR="003F4693" w:rsidRDefault="003F4693" w:rsidP="00B9008F">
      <w:pPr>
        <w:tabs>
          <w:tab w:val="left" w:pos="240"/>
        </w:tabs>
        <w:suppressAutoHyphens/>
        <w:jc w:val="center"/>
      </w:pPr>
      <w:r>
        <w:t>ТЭЦ-5 филиала «Невский» ОАО «ТГК-1»</w:t>
      </w:r>
    </w:p>
    <w:p w:rsidR="00DB6428" w:rsidRPr="006278CF" w:rsidRDefault="00DB6428" w:rsidP="00DB6428">
      <w:pPr>
        <w:suppressAutoHyphens/>
        <w:jc w:val="center"/>
        <w:rPr>
          <w:b/>
        </w:rPr>
      </w:pPr>
      <w:r w:rsidRPr="006278CF">
        <w:rPr>
          <w:b/>
        </w:rPr>
        <w:t>ГКПЗ</w:t>
      </w:r>
      <w:r w:rsidR="00FB6880" w:rsidRPr="006278CF">
        <w:rPr>
          <w:b/>
        </w:rPr>
        <w:t xml:space="preserve"> </w:t>
      </w:r>
      <w:r w:rsidR="006278CF" w:rsidRPr="006278CF">
        <w:rPr>
          <w:b/>
        </w:rPr>
        <w:t>№1105/6.42-2566</w:t>
      </w:r>
    </w:p>
    <w:p w:rsidR="00DB6428" w:rsidRPr="003A5872" w:rsidRDefault="00735958" w:rsidP="00DB6428">
      <w:pPr>
        <w:suppressAutoHyphens/>
        <w:jc w:val="center"/>
        <w:rPr>
          <w:b/>
        </w:rPr>
      </w:pPr>
      <w:r>
        <w:rPr>
          <w:b/>
        </w:rPr>
        <w:t>Код по ОК</w:t>
      </w:r>
      <w:r w:rsidR="00DB6428" w:rsidRPr="003A5872">
        <w:rPr>
          <w:b/>
        </w:rPr>
        <w:t>П</w:t>
      </w:r>
      <w:r>
        <w:rPr>
          <w:b/>
        </w:rPr>
        <w:t>Д</w:t>
      </w:r>
      <w:r w:rsidR="00DB6428" w:rsidRPr="003A5872">
        <w:rPr>
          <w:b/>
        </w:rPr>
        <w:t xml:space="preserve"> -</w:t>
      </w:r>
      <w:r w:rsidR="006278CF" w:rsidRPr="006278CF">
        <w:t xml:space="preserve"> </w:t>
      </w:r>
      <w:r w:rsidR="006278CF" w:rsidRPr="006278CF">
        <w:rPr>
          <w:b/>
        </w:rPr>
        <w:t>71.20.19</w:t>
      </w:r>
      <w:r w:rsidR="00F6554C">
        <w:rPr>
          <w:b/>
        </w:rPr>
        <w:t>.190</w:t>
      </w:r>
    </w:p>
    <w:p w:rsidR="00DB6428" w:rsidRPr="00B660A0" w:rsidRDefault="00DB6428" w:rsidP="00DB6428">
      <w:pPr>
        <w:suppressAutoHyphens/>
        <w:jc w:val="center"/>
        <w:rPr>
          <w:b/>
        </w:rPr>
      </w:pPr>
      <w:r w:rsidRPr="003A5872">
        <w:rPr>
          <w:b/>
        </w:rPr>
        <w:t xml:space="preserve">Код по ОКВЭД – </w:t>
      </w:r>
      <w:r w:rsidR="006278CF" w:rsidRPr="006278CF">
        <w:rPr>
          <w:b/>
        </w:rPr>
        <w:t>35.11.1</w:t>
      </w:r>
    </w:p>
    <w:p w:rsidR="003F4693" w:rsidRDefault="003F4693" w:rsidP="00DB6428">
      <w:pPr>
        <w:tabs>
          <w:tab w:val="left" w:pos="3645"/>
        </w:tabs>
        <w:suppressAutoHyphens/>
        <w:jc w:val="center"/>
      </w:pPr>
    </w:p>
    <w:p w:rsidR="00931117" w:rsidRDefault="00931117" w:rsidP="00931117">
      <w:pPr>
        <w:suppressAutoHyphens/>
        <w:rPr>
          <w:b/>
        </w:rPr>
      </w:pPr>
      <w:r w:rsidRPr="008E60F0">
        <w:rPr>
          <w:b/>
          <w:lang w:val="en-US"/>
        </w:rPr>
        <w:t>I</w:t>
      </w:r>
      <w:r w:rsidRPr="008E60F0">
        <w:rPr>
          <w:b/>
        </w:rPr>
        <w:t>. Общие требования.</w:t>
      </w:r>
    </w:p>
    <w:p w:rsidR="00931117" w:rsidRPr="008E60F0" w:rsidRDefault="00931117" w:rsidP="00931117">
      <w:pPr>
        <w:spacing w:line="240" w:lineRule="atLeast"/>
      </w:pPr>
      <w:r w:rsidRPr="008E60F0">
        <w:rPr>
          <w:b/>
        </w:rPr>
        <w:t xml:space="preserve">Требования к месту </w:t>
      </w:r>
      <w:r w:rsidR="0072559E">
        <w:rPr>
          <w:b/>
        </w:rPr>
        <w:t>оказания услуг</w:t>
      </w:r>
      <w:r w:rsidRPr="008E60F0">
        <w:rPr>
          <w:b/>
        </w:rPr>
        <w:t>:</w:t>
      </w:r>
      <w:r w:rsidRPr="008E60F0">
        <w:t xml:space="preserve"> </w:t>
      </w:r>
    </w:p>
    <w:p w:rsidR="005B2572" w:rsidRPr="008E60F0" w:rsidRDefault="009378CC" w:rsidP="005B2572">
      <w:pPr>
        <w:suppressAutoHyphens/>
        <w:jc w:val="both"/>
      </w:pPr>
      <w:r>
        <w:t>ТЭЦ-5</w:t>
      </w:r>
      <w:r w:rsidR="00931117" w:rsidRPr="008E60F0">
        <w:t xml:space="preserve"> филиала «Невский» ОАО «ТГК-1» 193079, Санкт-Петербург, Октябрьская набережная, дом</w:t>
      </w:r>
      <w:r w:rsidR="008E60F0" w:rsidRPr="008E60F0">
        <w:t xml:space="preserve"> 108</w:t>
      </w:r>
    </w:p>
    <w:p w:rsidR="00862DC4" w:rsidRPr="00F54003" w:rsidRDefault="00931117" w:rsidP="00862DC4">
      <w:pPr>
        <w:suppressAutoHyphens/>
        <w:jc w:val="both"/>
        <w:rPr>
          <w:spacing w:val="-8"/>
          <w:highlight w:val="yellow"/>
        </w:rPr>
      </w:pPr>
      <w:r w:rsidRPr="00F54003">
        <w:rPr>
          <w:spacing w:val="-8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5B2572" w:rsidRPr="006D2120" w:rsidRDefault="005B2572" w:rsidP="00862DC4">
      <w:pPr>
        <w:suppressAutoHyphens/>
        <w:jc w:val="both"/>
        <w:rPr>
          <w:b/>
          <w:highlight w:val="yellow"/>
        </w:rPr>
      </w:pPr>
      <w:bookmarkStart w:id="0" w:name="_GoBack"/>
      <w:r w:rsidRPr="006D2120">
        <w:rPr>
          <w:b/>
          <w:highlight w:val="yellow"/>
        </w:rPr>
        <w:t xml:space="preserve">Начальник </w:t>
      </w:r>
      <w:r w:rsidR="008F27A6" w:rsidRPr="006D2120">
        <w:rPr>
          <w:b/>
          <w:highlight w:val="yellow"/>
        </w:rPr>
        <w:t xml:space="preserve">ПТО </w:t>
      </w:r>
      <w:r w:rsidR="00DB6428" w:rsidRPr="006D2120">
        <w:rPr>
          <w:b/>
          <w:highlight w:val="yellow"/>
        </w:rPr>
        <w:t xml:space="preserve">ТЭЦ-5 </w:t>
      </w:r>
      <w:r w:rsidR="008F27A6" w:rsidRPr="006D2120">
        <w:rPr>
          <w:b/>
          <w:highlight w:val="yellow"/>
        </w:rPr>
        <w:t>Никитин</w:t>
      </w:r>
      <w:r w:rsidRPr="006D2120">
        <w:rPr>
          <w:b/>
          <w:highlight w:val="yellow"/>
        </w:rPr>
        <w:t xml:space="preserve"> Олег Сергеевич, тел. </w:t>
      </w:r>
      <w:r w:rsidR="006278CF" w:rsidRPr="006D2120">
        <w:rPr>
          <w:b/>
          <w:highlight w:val="yellow"/>
        </w:rPr>
        <w:t xml:space="preserve">(812) </w:t>
      </w:r>
      <w:r w:rsidRPr="006D2120">
        <w:rPr>
          <w:b/>
          <w:highlight w:val="yellow"/>
        </w:rPr>
        <w:t>901-44-65</w:t>
      </w:r>
    </w:p>
    <w:p w:rsidR="005B2572" w:rsidRPr="006D2120" w:rsidRDefault="008D47EB" w:rsidP="005B2572">
      <w:pPr>
        <w:jc w:val="both"/>
        <w:rPr>
          <w:b/>
        </w:rPr>
      </w:pPr>
      <w:r w:rsidRPr="006D2120">
        <w:rPr>
          <w:b/>
          <w:highlight w:val="yellow"/>
        </w:rPr>
        <w:t xml:space="preserve">Начальник </w:t>
      </w:r>
      <w:r w:rsidR="00460C9C" w:rsidRPr="006D2120">
        <w:rPr>
          <w:b/>
          <w:highlight w:val="yellow"/>
        </w:rPr>
        <w:t xml:space="preserve">КТЦ </w:t>
      </w:r>
      <w:r w:rsidR="00DB6428" w:rsidRPr="006D2120">
        <w:rPr>
          <w:b/>
          <w:highlight w:val="yellow"/>
        </w:rPr>
        <w:t xml:space="preserve">ТЭЦ-5 </w:t>
      </w:r>
      <w:r w:rsidR="00460C9C" w:rsidRPr="006D2120">
        <w:rPr>
          <w:b/>
          <w:highlight w:val="yellow"/>
        </w:rPr>
        <w:t xml:space="preserve">Мишин </w:t>
      </w:r>
      <w:r w:rsidR="00DC4D4D" w:rsidRPr="006D2120">
        <w:rPr>
          <w:b/>
          <w:highlight w:val="yellow"/>
        </w:rPr>
        <w:t>Александр Алексеевич</w:t>
      </w:r>
      <w:r w:rsidR="00460C9C" w:rsidRPr="006D2120">
        <w:rPr>
          <w:b/>
          <w:highlight w:val="yellow"/>
        </w:rPr>
        <w:t>, тел.</w:t>
      </w:r>
      <w:r w:rsidR="006278CF" w:rsidRPr="006D2120">
        <w:rPr>
          <w:b/>
          <w:highlight w:val="yellow"/>
        </w:rPr>
        <w:t xml:space="preserve"> (812)</w:t>
      </w:r>
      <w:r w:rsidR="00460C9C" w:rsidRPr="006D2120">
        <w:rPr>
          <w:b/>
          <w:highlight w:val="yellow"/>
        </w:rPr>
        <w:t xml:space="preserve"> 901-44-80</w:t>
      </w:r>
    </w:p>
    <w:bookmarkEnd w:id="0"/>
    <w:p w:rsidR="00DB6428" w:rsidRPr="00DB6428" w:rsidRDefault="00DB6428" w:rsidP="00DB6428">
      <w:pPr>
        <w:suppressAutoHyphens/>
        <w:rPr>
          <w:b/>
        </w:rPr>
      </w:pPr>
      <w:r w:rsidRPr="00DB6428">
        <w:rPr>
          <w:b/>
        </w:rPr>
        <w:t xml:space="preserve">Период </w:t>
      </w:r>
      <w:r w:rsidR="009A4223">
        <w:rPr>
          <w:b/>
        </w:rPr>
        <w:t>оказания услуг</w:t>
      </w:r>
      <w:r w:rsidRPr="00DB6428">
        <w:rPr>
          <w:b/>
        </w:rPr>
        <w:t>:</w:t>
      </w:r>
    </w:p>
    <w:p w:rsidR="00DB6428" w:rsidRPr="006E7CFE" w:rsidRDefault="00DB6428" w:rsidP="00DB6428">
      <w:pPr>
        <w:suppressAutoHyphens/>
        <w:rPr>
          <w:u w:val="single"/>
        </w:rPr>
      </w:pPr>
      <w:r w:rsidRPr="00DB6428">
        <w:t xml:space="preserve">Начало                 </w:t>
      </w:r>
      <w:r w:rsidR="009A4223">
        <w:rPr>
          <w:u w:val="single"/>
        </w:rPr>
        <w:t>май</w:t>
      </w:r>
      <w:r w:rsidRPr="006E7CFE">
        <w:rPr>
          <w:u w:val="single"/>
        </w:rPr>
        <w:t xml:space="preserve">          </w:t>
      </w:r>
      <w:r w:rsidR="009A4223">
        <w:rPr>
          <w:u w:val="single"/>
        </w:rPr>
        <w:t xml:space="preserve"> </w:t>
      </w:r>
      <w:r w:rsidR="006E7CFE" w:rsidRPr="006E7CFE">
        <w:rPr>
          <w:u w:val="single"/>
        </w:rPr>
        <w:t xml:space="preserve"> </w:t>
      </w:r>
      <w:r w:rsidR="00F611C2">
        <w:rPr>
          <w:u w:val="single"/>
        </w:rPr>
        <w:t>2016</w:t>
      </w:r>
      <w:r w:rsidRPr="006E7CFE">
        <w:rPr>
          <w:u w:val="single"/>
        </w:rPr>
        <w:t xml:space="preserve"> г. </w:t>
      </w:r>
    </w:p>
    <w:p w:rsidR="00DB6428" w:rsidRPr="00DB6428" w:rsidRDefault="00DB6428" w:rsidP="00DB6428">
      <w:pPr>
        <w:suppressAutoHyphens/>
      </w:pPr>
      <w:r w:rsidRPr="00DB6428">
        <w:t xml:space="preserve">Окончание    </w:t>
      </w:r>
      <w:r w:rsidR="009A4223">
        <w:t xml:space="preserve">       </w:t>
      </w:r>
      <w:r w:rsidR="009A4223">
        <w:rPr>
          <w:u w:val="single"/>
        </w:rPr>
        <w:t>декабрь</w:t>
      </w:r>
      <w:r w:rsidR="00083C54">
        <w:rPr>
          <w:u w:val="single"/>
        </w:rPr>
        <w:t xml:space="preserve">   </w:t>
      </w:r>
      <w:r w:rsidRPr="006E7CFE">
        <w:rPr>
          <w:u w:val="single"/>
        </w:rPr>
        <w:t xml:space="preserve"> </w:t>
      </w:r>
      <w:r w:rsidR="00F611C2">
        <w:rPr>
          <w:u w:val="single"/>
        </w:rPr>
        <w:t xml:space="preserve"> 2016</w:t>
      </w:r>
      <w:r w:rsidRPr="006E7CFE">
        <w:rPr>
          <w:u w:val="single"/>
        </w:rPr>
        <w:t xml:space="preserve"> г.</w:t>
      </w:r>
    </w:p>
    <w:p w:rsidR="00DB6428" w:rsidRPr="00DB6428" w:rsidRDefault="00DB6428" w:rsidP="00DB6428">
      <w:r w:rsidRPr="00DB6428">
        <w:rPr>
          <w:b/>
        </w:rPr>
        <w:t xml:space="preserve">Расчетная (максимальная) цена закупки - </w:t>
      </w:r>
      <w:r w:rsidR="006278CF">
        <w:t>622</w:t>
      </w:r>
      <w:r w:rsidRPr="00DB6428">
        <w:t xml:space="preserve"> тыс. руб. без учета НДС, </w:t>
      </w:r>
    </w:p>
    <w:p w:rsidR="00DB6428" w:rsidRPr="00DB6428" w:rsidRDefault="00DB6428" w:rsidP="00DB6428">
      <w:r w:rsidRPr="00DB6428">
        <w:t xml:space="preserve">в том числе: </w:t>
      </w:r>
    </w:p>
    <w:p w:rsidR="00DB6428" w:rsidRPr="00DB6428" w:rsidRDefault="00DB6428" w:rsidP="00DB6428">
      <w:pPr>
        <w:suppressAutoHyphens/>
        <w:jc w:val="center"/>
      </w:pPr>
      <w:r w:rsidRPr="00DB6428">
        <w:t>2-й квартал - ___</w:t>
      </w:r>
      <w:r w:rsidR="006278CF">
        <w:rPr>
          <w:u w:val="single"/>
        </w:rPr>
        <w:t>311</w:t>
      </w:r>
      <w:r w:rsidRPr="00DB6428">
        <w:t>___ тыс. руб. без учета НДС;</w:t>
      </w:r>
    </w:p>
    <w:p w:rsidR="00DB6428" w:rsidRDefault="00DB6428" w:rsidP="00DB6428">
      <w:pPr>
        <w:suppressAutoHyphens/>
        <w:jc w:val="center"/>
      </w:pPr>
      <w:r w:rsidRPr="00DB6428">
        <w:t>3-й квартал - __</w:t>
      </w:r>
      <w:r w:rsidR="00083C54">
        <w:t>__</w:t>
      </w:r>
      <w:r w:rsidRPr="00DB6428">
        <w:t>_</w:t>
      </w:r>
      <w:r w:rsidR="00083C54">
        <w:rPr>
          <w:u w:val="single"/>
        </w:rPr>
        <w:t>0</w:t>
      </w:r>
      <w:r w:rsidR="00FB2F02">
        <w:t>___</w:t>
      </w:r>
      <w:r w:rsidRPr="00DB6428">
        <w:t xml:space="preserve"> тыс. руб. без учета НДС;</w:t>
      </w:r>
    </w:p>
    <w:p w:rsidR="00083C54" w:rsidRPr="00DB6428" w:rsidRDefault="00083C54" w:rsidP="00DB6428">
      <w:pPr>
        <w:suppressAutoHyphens/>
        <w:jc w:val="center"/>
      </w:pPr>
      <w:r>
        <w:t>4</w:t>
      </w:r>
      <w:r w:rsidR="006823CE">
        <w:t>-й квартал -</w:t>
      </w:r>
      <w:r w:rsidRPr="00083C54">
        <w:t>___</w:t>
      </w:r>
      <w:r w:rsidR="006278CF">
        <w:rPr>
          <w:u w:val="single"/>
        </w:rPr>
        <w:t>311</w:t>
      </w:r>
      <w:r w:rsidR="00FB2F02">
        <w:t>_</w:t>
      </w:r>
      <w:r w:rsidR="006823CE" w:rsidRPr="006823CE">
        <w:t>_</w:t>
      </w:r>
      <w:r w:rsidR="00FB2F02">
        <w:t xml:space="preserve">_ </w:t>
      </w:r>
      <w:r w:rsidRPr="00083C54">
        <w:t>тыс. руб. без учета НДС;</w:t>
      </w:r>
    </w:p>
    <w:p w:rsidR="00DB6428" w:rsidRPr="00DB6428" w:rsidRDefault="00DB6428" w:rsidP="00920404">
      <w:pPr>
        <w:suppressAutoHyphens/>
        <w:spacing w:line="276" w:lineRule="auto"/>
        <w:ind w:firstLine="567"/>
        <w:jc w:val="both"/>
      </w:pPr>
      <w:r w:rsidRPr="00DB6428">
        <w:t xml:space="preserve">Ценовая характеристика стоимости </w:t>
      </w:r>
      <w:r w:rsidR="00DC4555">
        <w:t>услуг</w:t>
      </w:r>
      <w:r w:rsidRPr="00DB6428">
        <w:t xml:space="preserve"> должна определяться в соответствии с требованиями системы ценообразования, принятой в ОАО «ТГК-1».</w:t>
      </w:r>
    </w:p>
    <w:p w:rsidR="00DB6428" w:rsidRPr="00DB6428" w:rsidRDefault="00DB6428" w:rsidP="00920404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DB6428">
        <w:rPr>
          <w:rFonts w:eastAsia="Calibri"/>
          <w:lang w:eastAsia="en-US"/>
        </w:rPr>
        <w:t xml:space="preserve">Нормативные документы на основании которых определяется стоимость: прейскурант на экспериментально-наладочные работы (прейскурант ОРГЭС), МНВ,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DB6428" w:rsidRPr="00DB6428" w:rsidRDefault="00DB6428" w:rsidP="00DB6428">
      <w:pPr>
        <w:suppressAutoHyphens/>
        <w:rPr>
          <w:b/>
        </w:rPr>
      </w:pPr>
    </w:p>
    <w:p w:rsidR="00DB6428" w:rsidRPr="00DB6428" w:rsidRDefault="00DB6428" w:rsidP="00DB6428">
      <w:pPr>
        <w:suppressAutoHyphens/>
        <w:rPr>
          <w:b/>
        </w:rPr>
      </w:pPr>
      <w:r w:rsidRPr="00DB6428">
        <w:rPr>
          <w:b/>
          <w:lang w:val="en-US"/>
        </w:rPr>
        <w:t>II</w:t>
      </w:r>
      <w:r w:rsidRPr="00DB6428">
        <w:rPr>
          <w:b/>
        </w:rPr>
        <w:t xml:space="preserve">. Требования к </w:t>
      </w:r>
      <w:r w:rsidR="009A4223">
        <w:rPr>
          <w:b/>
        </w:rPr>
        <w:t>оказанию услуг</w:t>
      </w:r>
      <w:r w:rsidRPr="00DB6428">
        <w:rPr>
          <w:b/>
        </w:rPr>
        <w:t>.</w:t>
      </w:r>
    </w:p>
    <w:p w:rsidR="00920404" w:rsidRPr="00920404" w:rsidRDefault="00920404" w:rsidP="00920404">
      <w:pPr>
        <w:suppressAutoHyphens/>
        <w:spacing w:after="200" w:line="276" w:lineRule="auto"/>
        <w:contextualSpacing/>
        <w:jc w:val="both"/>
      </w:pPr>
      <w:r w:rsidRPr="00920404">
        <w:rPr>
          <w:b/>
        </w:rPr>
        <w:t xml:space="preserve">Цель </w:t>
      </w:r>
      <w:r w:rsidR="009A4223">
        <w:rPr>
          <w:b/>
        </w:rPr>
        <w:t>оказания услуг</w:t>
      </w:r>
      <w:r w:rsidRPr="00920404">
        <w:rPr>
          <w:b/>
        </w:rPr>
        <w:t>:</w:t>
      </w:r>
      <w:r w:rsidRPr="00920404">
        <w:rPr>
          <w:b/>
          <w:color w:val="FF0000"/>
        </w:rPr>
        <w:t xml:space="preserve"> </w:t>
      </w:r>
      <w:r w:rsidRPr="00920404">
        <w:t>Замена фильтрующих элементов фильтров тонкой и грубой очистки</w:t>
      </w:r>
      <w:r w:rsidR="00F703E1">
        <w:t>,</w:t>
      </w:r>
      <w:r w:rsidRPr="00920404">
        <w:t xml:space="preserve"> фильтрующих элементов фильтров-влагоотделителей К</w:t>
      </w:r>
      <w:r>
        <w:t xml:space="preserve">ВОУ газовых турбин ГТЭ-160 ст. </w:t>
      </w:r>
      <w:r w:rsidRPr="00920404">
        <w:t>№21,22.</w:t>
      </w:r>
    </w:p>
    <w:p w:rsidR="00920404" w:rsidRPr="00920404" w:rsidRDefault="00920404" w:rsidP="00920404">
      <w:pPr>
        <w:suppressAutoHyphens/>
        <w:spacing w:after="200" w:line="276" w:lineRule="auto"/>
        <w:contextualSpacing/>
        <w:rPr>
          <w:b/>
        </w:rPr>
      </w:pPr>
      <w:r w:rsidRPr="00920404">
        <w:rPr>
          <w:b/>
        </w:rPr>
        <w:t>1. Описание и основные технические характеристики: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both"/>
      </w:pPr>
      <w:r w:rsidRPr="00920404">
        <w:t>Комплексное воздухоочистительное устройство (КВОУ) предназначено для обеспечения подачи чистого наружного воздуха в газовую турбину и предотвращения преждевременного износа компрессора газовой турбины. Воздушные потоки наружного воздуха проходят через блоки фильтров, где происходит их фильтрация и затем поступают в компрессор.</w:t>
      </w:r>
      <w:r w:rsidR="001A6E1B">
        <w:t xml:space="preserve"> Разработчик КВОУ</w:t>
      </w:r>
      <w:r w:rsidRPr="00920404">
        <w:t xml:space="preserve"> </w:t>
      </w:r>
      <w:proofErr w:type="spellStart"/>
      <w:r w:rsidR="001A6E1B" w:rsidRPr="00920404">
        <w:rPr>
          <w:lang w:val="en-US"/>
        </w:rPr>
        <w:t>Camfil</w:t>
      </w:r>
      <w:proofErr w:type="spellEnd"/>
      <w:r w:rsidR="001A6E1B" w:rsidRPr="00920404">
        <w:t xml:space="preserve"> </w:t>
      </w:r>
      <w:r w:rsidR="001A6E1B" w:rsidRPr="00920404">
        <w:rPr>
          <w:lang w:val="en-US"/>
        </w:rPr>
        <w:t>Farr</w:t>
      </w:r>
      <w:r w:rsidR="001A6E1B" w:rsidRPr="00920404">
        <w:t xml:space="preserve"> </w:t>
      </w:r>
      <w:r w:rsidR="001A6E1B" w:rsidRPr="00920404">
        <w:rPr>
          <w:lang w:val="en-US"/>
        </w:rPr>
        <w:t>Power</w:t>
      </w:r>
      <w:r w:rsidR="001A6E1B" w:rsidRPr="00920404">
        <w:t xml:space="preserve"> </w:t>
      </w:r>
      <w:proofErr w:type="spellStart"/>
      <w:r w:rsidR="001A6E1B" w:rsidRPr="00920404">
        <w:rPr>
          <w:lang w:val="en-US"/>
        </w:rPr>
        <w:t>Sistems</w:t>
      </w:r>
      <w:proofErr w:type="spellEnd"/>
      <w:r w:rsidR="001A6E1B">
        <w:t>.</w:t>
      </w:r>
      <w:r w:rsidR="001A6E1B" w:rsidRPr="00920404">
        <w:t xml:space="preserve"> </w:t>
      </w:r>
      <w:r w:rsidR="001A6E1B">
        <w:t>Поставщик</w:t>
      </w:r>
      <w:r w:rsidRPr="00920404">
        <w:t xml:space="preserve"> КВОУ</w:t>
      </w:r>
      <w:r w:rsidR="001A6E1B">
        <w:t xml:space="preserve"> </w:t>
      </w:r>
      <w:r w:rsidR="001A6E1B" w:rsidRPr="001A6E1B">
        <w:t xml:space="preserve">ЗАО «ЭСК </w:t>
      </w:r>
      <w:proofErr w:type="spellStart"/>
      <w:r w:rsidR="001A6E1B" w:rsidRPr="001A6E1B">
        <w:t>Энстром</w:t>
      </w:r>
      <w:proofErr w:type="spellEnd"/>
      <w:r w:rsidR="001A6E1B" w:rsidRPr="001A6E1B">
        <w:t>»</w:t>
      </w:r>
      <w:r w:rsidRPr="00920404">
        <w:t>.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both"/>
      </w:pPr>
      <w:r w:rsidRPr="00920404">
        <w:t xml:space="preserve">Блок фильтров выполнен П-образной формы, с трехсторонним всасом в КВОУ. Блок фильтров состоит из 10 заводских вертикальных модулей (на каждом КВОУ), каждый из которых имеет три уровня обслуживания. 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both"/>
      </w:pPr>
      <w:r w:rsidRPr="00920404">
        <w:rPr>
          <w:b/>
        </w:rPr>
        <w:t>В состав блока фильтров входят:</w:t>
      </w:r>
      <w:r>
        <w:rPr>
          <w:b/>
        </w:rPr>
        <w:t xml:space="preserve"> </w:t>
      </w:r>
      <w:r>
        <w:t>влагоуловители, фильтры грубой очистки, фильтры тонкой очистки,</w:t>
      </w:r>
      <w:r w:rsidRPr="00920404">
        <w:t xml:space="preserve"> п</w:t>
      </w:r>
      <w:r>
        <w:t>лощадки обслуживания и лестницы,</w:t>
      </w:r>
      <w:r w:rsidRPr="00920404">
        <w:t xml:space="preserve"> грузоподъемный механизм.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both"/>
      </w:pPr>
      <w:r w:rsidRPr="00920404">
        <w:rPr>
          <w:b/>
        </w:rPr>
        <w:lastRenderedPageBreak/>
        <w:t>Влагоуловитель</w:t>
      </w:r>
      <w:r w:rsidRPr="00920404">
        <w:t xml:space="preserve"> типа </w:t>
      </w:r>
      <w:r w:rsidR="00EC0FC1">
        <w:rPr>
          <w:lang w:val="en-US"/>
        </w:rPr>
        <w:t>EMW</w:t>
      </w:r>
      <w:r w:rsidR="00EC0FC1" w:rsidRPr="00EC0FC1">
        <w:t xml:space="preserve"> </w:t>
      </w:r>
      <w:proofErr w:type="spellStart"/>
      <w:r w:rsidRPr="00920404">
        <w:rPr>
          <w:lang w:val="en-US"/>
        </w:rPr>
        <w:t>Poret</w:t>
      </w:r>
      <w:proofErr w:type="spellEnd"/>
      <w:r w:rsidRPr="00920404">
        <w:t xml:space="preserve"> </w:t>
      </w:r>
      <w:proofErr w:type="spellStart"/>
      <w:r w:rsidRPr="00920404">
        <w:rPr>
          <w:lang w:val="en-US"/>
        </w:rPr>
        <w:t>PPi</w:t>
      </w:r>
      <w:proofErr w:type="spellEnd"/>
      <w:r w:rsidR="00EC0FC1">
        <w:t xml:space="preserve"> </w:t>
      </w:r>
      <w:r w:rsidR="002875D7">
        <w:t>10</w:t>
      </w:r>
      <w:r w:rsidR="00EC0FC1">
        <w:t xml:space="preserve"> GTU, G2, Z-</w:t>
      </w:r>
      <w:proofErr w:type="spellStart"/>
      <w:r w:rsidR="00EC0FC1">
        <w:t>line</w:t>
      </w:r>
      <w:proofErr w:type="spellEnd"/>
      <w:r w:rsidR="00EC0FC1">
        <w:t xml:space="preserve">, </w:t>
      </w:r>
      <w:r w:rsidR="002875D7">
        <w:t>выполнен</w:t>
      </w:r>
      <w:r w:rsidRPr="00920404">
        <w:t xml:space="preserve"> в пластиковой рамке размером 596х596х100. Гофрированный лист из полиэстера для отделения мелкодисперсной влаги. Количество 420 штук на одно КВОУ. 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both"/>
      </w:pPr>
      <w:r w:rsidRPr="00920404">
        <w:rPr>
          <w:b/>
        </w:rPr>
        <w:t>Фильтр грубой очистки</w:t>
      </w:r>
      <w:r w:rsidRPr="00920404">
        <w:t xml:space="preserve"> тип </w:t>
      </w:r>
      <w:r w:rsidR="00EC0FC1">
        <w:rPr>
          <w:lang w:val="en-US"/>
        </w:rPr>
        <w:t>EMW</w:t>
      </w:r>
      <w:r w:rsidR="00EC0FC1" w:rsidRPr="00EC0FC1">
        <w:t xml:space="preserve"> </w:t>
      </w:r>
      <w:r w:rsidR="001A6E1B">
        <w:rPr>
          <w:lang w:val="en-US"/>
        </w:rPr>
        <w:t>S</w:t>
      </w:r>
      <w:r w:rsidR="001A6E1B" w:rsidRPr="001A6E1B">
        <w:t xml:space="preserve">45 </w:t>
      </w:r>
      <w:r w:rsidR="001A6E1B">
        <w:rPr>
          <w:lang w:val="en-US"/>
        </w:rPr>
        <w:t>KR</w:t>
      </w:r>
      <w:r w:rsidR="001A6E1B" w:rsidRPr="001A6E1B">
        <w:t xml:space="preserve">-7/360 </w:t>
      </w:r>
      <w:r w:rsidR="001A6E1B">
        <w:rPr>
          <w:lang w:val="en-US"/>
        </w:rPr>
        <w:t>N</w:t>
      </w:r>
      <w:r w:rsidR="001A6E1B" w:rsidRPr="001A6E1B">
        <w:t xml:space="preserve"> </w:t>
      </w:r>
      <w:r w:rsidR="001A6E1B">
        <w:rPr>
          <w:lang w:val="en-US"/>
        </w:rPr>
        <w:t>GTU</w:t>
      </w:r>
      <w:r w:rsidR="001A6E1B" w:rsidRPr="001A6E1B">
        <w:t xml:space="preserve">, </w:t>
      </w:r>
      <w:r w:rsidR="001A6E1B">
        <w:rPr>
          <w:lang w:val="en-US"/>
        </w:rPr>
        <w:t>G</w:t>
      </w:r>
      <w:r w:rsidR="001A6E1B" w:rsidRPr="001A6E1B">
        <w:t>4,</w:t>
      </w:r>
      <w:r w:rsidR="001A6E1B">
        <w:t xml:space="preserve"> 7 карманов, размер 500х500х360 мм (с разделителем карманов)</w:t>
      </w:r>
      <w:r w:rsidRPr="00920404">
        <w:t>. Количество 420 штук на одно КВОУ.</w:t>
      </w:r>
    </w:p>
    <w:p w:rsidR="00920404" w:rsidRDefault="00920404" w:rsidP="00920404">
      <w:pPr>
        <w:spacing w:after="200" w:line="276" w:lineRule="auto"/>
        <w:ind w:firstLine="567"/>
        <w:contextualSpacing/>
        <w:jc w:val="both"/>
      </w:pPr>
      <w:r w:rsidRPr="00920404">
        <w:rPr>
          <w:b/>
        </w:rPr>
        <w:t>Фильтр тонкой очистки</w:t>
      </w:r>
      <w:r w:rsidRPr="00920404">
        <w:t xml:space="preserve"> тип </w:t>
      </w:r>
      <w:r w:rsidR="00EC0FC1">
        <w:rPr>
          <w:lang w:val="en-US"/>
        </w:rPr>
        <w:t>EMW</w:t>
      </w:r>
      <w:r w:rsidR="00EC0FC1" w:rsidRPr="00EC0FC1">
        <w:t xml:space="preserve"> </w:t>
      </w:r>
      <w:r w:rsidR="00EC0FC1">
        <w:t>MPK 49-20 GT GTU, F9, размер 592х592х296 мм.</w:t>
      </w:r>
      <w:r w:rsidRPr="00920404">
        <w:t xml:space="preserve"> Количество 420 штук на одно КВОУ.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59"/>
        <w:gridCol w:w="1311"/>
      </w:tblGrid>
      <w:tr w:rsidR="00920404" w:rsidRPr="00920404" w:rsidTr="00920404">
        <w:trPr>
          <w:trHeight w:val="467"/>
        </w:trPr>
        <w:tc>
          <w:tcPr>
            <w:tcW w:w="8359" w:type="dxa"/>
            <w:shd w:val="clear" w:color="auto" w:fill="auto"/>
          </w:tcPr>
          <w:p w:rsidR="00920404" w:rsidRPr="00920404" w:rsidRDefault="00920404" w:rsidP="00920404">
            <w:pPr>
              <w:spacing w:line="0" w:lineRule="atLeast"/>
              <w:contextualSpacing/>
              <w:jc w:val="both"/>
            </w:pPr>
            <w:r w:rsidRPr="00920404">
              <w:t>Массовый расход воздуха на входе в КВОУ, кг/с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510</w:t>
            </w:r>
          </w:p>
        </w:tc>
      </w:tr>
      <w:tr w:rsidR="00920404" w:rsidRPr="00920404" w:rsidTr="00920404">
        <w:trPr>
          <w:trHeight w:val="403"/>
        </w:trPr>
        <w:tc>
          <w:tcPr>
            <w:tcW w:w="8359" w:type="dxa"/>
            <w:shd w:val="clear" w:color="auto" w:fill="auto"/>
          </w:tcPr>
          <w:p w:rsidR="00920404" w:rsidRPr="00920404" w:rsidRDefault="00920404" w:rsidP="00920404">
            <w:pPr>
              <w:spacing w:line="0" w:lineRule="atLeast"/>
              <w:contextualSpacing/>
              <w:jc w:val="both"/>
            </w:pPr>
            <w:r w:rsidRPr="00920404">
              <w:t>Объемных расход воздуха на входе в КВОУ, м</w:t>
            </w:r>
            <w:r w:rsidRPr="00920404">
              <w:rPr>
                <w:vertAlign w:val="superscript"/>
              </w:rPr>
              <w:t>3</w:t>
            </w:r>
            <w:r w:rsidRPr="00920404">
              <w:t>/с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408</w:t>
            </w:r>
          </w:p>
        </w:tc>
      </w:tr>
      <w:tr w:rsidR="00920404" w:rsidRPr="00920404" w:rsidTr="00920404">
        <w:trPr>
          <w:trHeight w:val="423"/>
        </w:trPr>
        <w:tc>
          <w:tcPr>
            <w:tcW w:w="8359" w:type="dxa"/>
            <w:shd w:val="clear" w:color="auto" w:fill="auto"/>
          </w:tcPr>
          <w:p w:rsidR="00920404" w:rsidRPr="00920404" w:rsidRDefault="00920404" w:rsidP="00920404">
            <w:pPr>
              <w:spacing w:line="0" w:lineRule="atLeast"/>
              <w:contextualSpacing/>
              <w:jc w:val="both"/>
            </w:pPr>
            <w:r w:rsidRPr="00920404">
              <w:t>Максимальные потери давления в КВОУ при новых фильтрах, не более, Па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685</w:t>
            </w:r>
          </w:p>
        </w:tc>
      </w:tr>
      <w:tr w:rsidR="00920404" w:rsidRPr="00920404" w:rsidTr="00920404">
        <w:trPr>
          <w:trHeight w:val="557"/>
        </w:trPr>
        <w:tc>
          <w:tcPr>
            <w:tcW w:w="8359" w:type="dxa"/>
            <w:shd w:val="clear" w:color="auto" w:fill="auto"/>
          </w:tcPr>
          <w:p w:rsidR="00920404" w:rsidRPr="00920404" w:rsidRDefault="00920404" w:rsidP="00920404">
            <w:pPr>
              <w:spacing w:line="0" w:lineRule="atLeast"/>
              <w:contextualSpacing/>
              <w:jc w:val="both"/>
            </w:pPr>
            <w:r w:rsidRPr="00920404">
              <w:t>Концентрация пыли в наружном воздухе после очистки, не более, мг/м</w:t>
            </w:r>
            <w:r w:rsidRPr="00920404">
              <w:rPr>
                <w:vertAlign w:val="superscript"/>
              </w:rPr>
              <w:t>3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0,08</w:t>
            </w:r>
          </w:p>
        </w:tc>
      </w:tr>
    </w:tbl>
    <w:p w:rsidR="00920404" w:rsidRPr="00920404" w:rsidRDefault="00920404" w:rsidP="00920404">
      <w:pPr>
        <w:suppressAutoHyphens/>
        <w:spacing w:after="200" w:line="276" w:lineRule="auto"/>
        <w:rPr>
          <w:b/>
        </w:rPr>
      </w:pPr>
    </w:p>
    <w:p w:rsidR="00920404" w:rsidRPr="00920404" w:rsidRDefault="00920404" w:rsidP="00920404">
      <w:pPr>
        <w:suppressAutoHyphens/>
        <w:spacing w:after="200" w:line="276" w:lineRule="auto"/>
        <w:ind w:firstLine="567"/>
        <w:contextualSpacing/>
        <w:jc w:val="center"/>
        <w:rPr>
          <w:b/>
        </w:rPr>
      </w:pPr>
      <w:r w:rsidRPr="00920404">
        <w:rPr>
          <w:b/>
        </w:rPr>
        <w:t>УКРУПНЕННАЯ ВЕДОМОСТЬ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center"/>
        <w:rPr>
          <w:b/>
        </w:rPr>
      </w:pPr>
      <w:r w:rsidRPr="00920404">
        <w:rPr>
          <w:b/>
        </w:rPr>
        <w:t xml:space="preserve">объёмов </w:t>
      </w:r>
      <w:r w:rsidR="009A4223">
        <w:rPr>
          <w:b/>
        </w:rPr>
        <w:t>услуг</w:t>
      </w:r>
    </w:p>
    <w:p w:rsidR="00920404" w:rsidRPr="00920404" w:rsidRDefault="00920404" w:rsidP="00920404">
      <w:pPr>
        <w:spacing w:after="200" w:line="276" w:lineRule="auto"/>
        <w:ind w:firstLine="567"/>
        <w:contextualSpacing/>
        <w:jc w:val="center"/>
      </w:pPr>
      <w:r w:rsidRPr="00920404">
        <w:t xml:space="preserve"> по техническому обслуживанию КВОУ ГТУ энергоблока ст. №2</w:t>
      </w:r>
    </w:p>
    <w:p w:rsidR="00920404" w:rsidRPr="00920404" w:rsidRDefault="00920404" w:rsidP="00920404">
      <w:pPr>
        <w:spacing w:after="200" w:line="276" w:lineRule="auto"/>
        <w:ind w:firstLine="567"/>
        <w:contextualSpacing/>
      </w:pPr>
      <w:r w:rsidRPr="00920404">
        <w:t xml:space="preserve">Начало      </w:t>
      </w:r>
      <w:r w:rsidR="00F611C2">
        <w:t xml:space="preserve">      </w:t>
      </w:r>
      <w:r w:rsidR="006823CE">
        <w:t xml:space="preserve">  </w:t>
      </w:r>
      <w:r w:rsidR="00F611C2">
        <w:t xml:space="preserve">    </w:t>
      </w:r>
      <w:r w:rsidR="009A4223">
        <w:t>май</w:t>
      </w:r>
      <w:r w:rsidR="006823CE">
        <w:t xml:space="preserve"> 2</w:t>
      </w:r>
      <w:r w:rsidR="00F611C2">
        <w:t>016</w:t>
      </w:r>
      <w:r w:rsidR="006823CE">
        <w:t xml:space="preserve"> г.</w:t>
      </w:r>
    </w:p>
    <w:p w:rsidR="00920404" w:rsidRPr="00920404" w:rsidRDefault="00920404" w:rsidP="00920404">
      <w:pPr>
        <w:spacing w:after="200" w:line="276" w:lineRule="auto"/>
        <w:ind w:firstLine="567"/>
        <w:contextualSpacing/>
      </w:pPr>
      <w:r w:rsidRPr="00920404">
        <w:t>Оконча</w:t>
      </w:r>
      <w:r w:rsidR="0043254F">
        <w:t xml:space="preserve">ние     </w:t>
      </w:r>
      <w:r w:rsidR="006823CE">
        <w:t>де</w:t>
      </w:r>
      <w:r w:rsidR="009A4223">
        <w:t>кабрь</w:t>
      </w:r>
      <w:r w:rsidR="00083C54">
        <w:t xml:space="preserve"> </w:t>
      </w:r>
      <w:r w:rsidR="00F611C2">
        <w:t>2016</w:t>
      </w:r>
      <w:r w:rsidRPr="00920404">
        <w:t xml:space="preserve"> г.</w:t>
      </w:r>
    </w:p>
    <w:tbl>
      <w:tblPr>
        <w:tblW w:w="4911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8"/>
        <w:gridCol w:w="6987"/>
        <w:gridCol w:w="1753"/>
      </w:tblGrid>
      <w:tr w:rsidR="00920404" w:rsidRPr="00920404" w:rsidTr="004E651C">
        <w:trPr>
          <w:trHeight w:val="368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>№</w:t>
            </w:r>
          </w:p>
          <w:p w:rsidR="00920404" w:rsidRPr="00920404" w:rsidRDefault="00920404" w:rsidP="00920404">
            <w:pPr>
              <w:spacing w:line="0" w:lineRule="atLeast"/>
              <w:contextualSpacing/>
              <w:jc w:val="center"/>
            </w:pPr>
            <w:r w:rsidRPr="00920404">
              <w:t xml:space="preserve"> п/п</w:t>
            </w: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4" w:rsidRPr="00920404" w:rsidRDefault="00920404" w:rsidP="009A4223">
            <w:pPr>
              <w:spacing w:line="0" w:lineRule="atLeast"/>
              <w:contextualSpacing/>
              <w:jc w:val="center"/>
            </w:pPr>
            <w:r w:rsidRPr="00920404">
              <w:t xml:space="preserve">Наименование </w:t>
            </w:r>
            <w:r w:rsidR="009A4223">
              <w:t>услуг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4" w:rsidRPr="00920404" w:rsidRDefault="009A4223" w:rsidP="00920404">
            <w:pPr>
              <w:spacing w:line="0" w:lineRule="atLeast"/>
              <w:contextualSpacing/>
              <w:jc w:val="center"/>
            </w:pPr>
            <w:r>
              <w:t>Кол-во</w:t>
            </w:r>
          </w:p>
        </w:tc>
      </w:tr>
      <w:tr w:rsidR="003F636E" w:rsidRPr="00920404" w:rsidTr="000E4EEA">
        <w:trPr>
          <w:trHeight w:val="468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36E" w:rsidRPr="00920404" w:rsidRDefault="003F636E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36E" w:rsidRPr="00920404" w:rsidRDefault="003F636E" w:rsidP="0043254F">
            <w:pPr>
              <w:spacing w:line="0" w:lineRule="atLeast"/>
              <w:contextualSpacing/>
            </w:pPr>
            <w:r w:rsidRPr="00920404">
              <w:t xml:space="preserve">Транспортировка фильтров тонкой очистки (размер 592х592х290 мм) </w:t>
            </w:r>
            <w:r>
              <w:t>со склада ОМТС</w:t>
            </w:r>
            <w:r w:rsidRPr="00920404">
              <w:t xml:space="preserve"> на кровлю БЭП</w:t>
            </w:r>
            <w:r>
              <w:t xml:space="preserve"> </w:t>
            </w:r>
            <w:r w:rsidRPr="00920404">
              <w:t>(</w:t>
            </w:r>
            <w:proofErr w:type="spellStart"/>
            <w:r w:rsidRPr="00920404">
              <w:t>отм</w:t>
            </w:r>
            <w:proofErr w:type="spellEnd"/>
            <w:r w:rsidRPr="00920404">
              <w:t>. 13,2 м).</w:t>
            </w:r>
          </w:p>
        </w:tc>
        <w:tc>
          <w:tcPr>
            <w:tcW w:w="9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3F636E" w:rsidRPr="00920404" w:rsidRDefault="003F636E" w:rsidP="007F00E9">
            <w:pPr>
              <w:spacing w:line="0" w:lineRule="atLeast"/>
              <w:contextualSpacing/>
              <w:jc w:val="center"/>
            </w:pPr>
            <w:r>
              <w:t>840</w:t>
            </w:r>
            <w:r w:rsidRPr="00920404">
              <w:t xml:space="preserve"> шт.</w:t>
            </w:r>
          </w:p>
        </w:tc>
      </w:tr>
      <w:tr w:rsidR="003F636E" w:rsidRPr="00920404" w:rsidTr="000E4EEA">
        <w:trPr>
          <w:trHeight w:val="462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6E" w:rsidRPr="00920404" w:rsidRDefault="003F636E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636E" w:rsidRPr="00920404" w:rsidRDefault="003F636E" w:rsidP="00920404">
            <w:pPr>
              <w:spacing w:line="0" w:lineRule="atLeast"/>
              <w:ind w:right="169"/>
              <w:contextualSpacing/>
            </w:pPr>
            <w:r w:rsidRPr="00920404">
              <w:t>Демонтаж и ус</w:t>
            </w:r>
            <w:r>
              <w:t>тановка фильтров тонкой очистки.</w:t>
            </w:r>
            <w:r w:rsidRPr="00920404">
              <w:t xml:space="preserve"> </w:t>
            </w:r>
          </w:p>
        </w:tc>
        <w:tc>
          <w:tcPr>
            <w:tcW w:w="92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3F636E" w:rsidRPr="00920404" w:rsidRDefault="003F636E" w:rsidP="00920404">
            <w:pPr>
              <w:spacing w:line="0" w:lineRule="atLeast"/>
              <w:contextualSpacing/>
              <w:jc w:val="center"/>
            </w:pPr>
          </w:p>
        </w:tc>
      </w:tr>
      <w:tr w:rsidR="003F636E" w:rsidRPr="00920404" w:rsidTr="000E4EEA">
        <w:trPr>
          <w:trHeight w:val="233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6E" w:rsidRPr="00920404" w:rsidRDefault="003F636E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636E" w:rsidRPr="00920404" w:rsidRDefault="003F636E" w:rsidP="003A4A16">
            <w:pPr>
              <w:spacing w:line="0" w:lineRule="atLeast"/>
              <w:contextualSpacing/>
            </w:pPr>
            <w:r>
              <w:t xml:space="preserve">Транспортировка </w:t>
            </w:r>
            <w:r w:rsidRPr="003A4A16">
              <w:t xml:space="preserve">фильтров тонкой очистки </w:t>
            </w:r>
            <w:r>
              <w:t xml:space="preserve">с кровли </w:t>
            </w:r>
            <w:r w:rsidRPr="003A4A16">
              <w:t>(</w:t>
            </w:r>
            <w:proofErr w:type="spellStart"/>
            <w:r w:rsidRPr="003A4A16">
              <w:t>отм</w:t>
            </w:r>
            <w:proofErr w:type="spellEnd"/>
            <w:r w:rsidRPr="003A4A16">
              <w:t xml:space="preserve">. 13,2 м) </w:t>
            </w:r>
            <w:r>
              <w:t>с последующей утилизацией</w:t>
            </w:r>
            <w:r w:rsidRPr="00920404">
              <w:t xml:space="preserve"> в контейнер (</w:t>
            </w:r>
            <w:proofErr w:type="spellStart"/>
            <w:r w:rsidRPr="00920404">
              <w:t>отм</w:t>
            </w:r>
            <w:proofErr w:type="spellEnd"/>
            <w:r w:rsidRPr="00920404">
              <w:t>. 0 м).</w:t>
            </w:r>
          </w:p>
        </w:tc>
        <w:tc>
          <w:tcPr>
            <w:tcW w:w="9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36E" w:rsidRPr="00920404" w:rsidRDefault="003F636E" w:rsidP="00920404">
            <w:pPr>
              <w:spacing w:line="0" w:lineRule="atLeast"/>
              <w:contextualSpacing/>
              <w:jc w:val="center"/>
            </w:pPr>
          </w:p>
        </w:tc>
      </w:tr>
      <w:tr w:rsidR="003F636E" w:rsidRPr="00920404" w:rsidTr="00E75924">
        <w:trPr>
          <w:trHeight w:val="489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6E" w:rsidRPr="00920404" w:rsidRDefault="003F636E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636E" w:rsidRPr="00920404" w:rsidRDefault="003F636E" w:rsidP="0068754A">
            <w:pPr>
              <w:spacing w:line="0" w:lineRule="atLeast"/>
              <w:ind w:right="169"/>
              <w:contextualSpacing/>
            </w:pPr>
            <w:r w:rsidRPr="00920404">
              <w:t xml:space="preserve">Транспортировка фильтров грубой очистки (размер 490х490х370 мм) </w:t>
            </w:r>
            <w:r>
              <w:t>со склада ОМТС</w:t>
            </w:r>
            <w:r w:rsidRPr="00920404">
              <w:t xml:space="preserve"> на кровлю БЭП</w:t>
            </w:r>
            <w:r>
              <w:t xml:space="preserve"> </w:t>
            </w:r>
            <w:r w:rsidRPr="00920404">
              <w:t>(</w:t>
            </w:r>
            <w:proofErr w:type="spellStart"/>
            <w:r w:rsidRPr="00920404">
              <w:t>отм</w:t>
            </w:r>
            <w:proofErr w:type="spellEnd"/>
            <w:r w:rsidRPr="00920404">
              <w:t>. 13,2 м).</w:t>
            </w:r>
          </w:p>
        </w:tc>
        <w:tc>
          <w:tcPr>
            <w:tcW w:w="9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36E" w:rsidRPr="00920404" w:rsidRDefault="003F636E" w:rsidP="007F00E9">
            <w:pPr>
              <w:spacing w:line="0" w:lineRule="atLeast"/>
              <w:contextualSpacing/>
              <w:jc w:val="center"/>
            </w:pPr>
            <w:r>
              <w:t>168</w:t>
            </w:r>
            <w:r w:rsidRPr="00920404">
              <w:t>0 шт.</w:t>
            </w:r>
          </w:p>
        </w:tc>
      </w:tr>
      <w:tr w:rsidR="003F636E" w:rsidRPr="00920404" w:rsidTr="00E75924">
        <w:trPr>
          <w:trHeight w:val="235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6E" w:rsidRPr="00920404" w:rsidRDefault="003F636E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636E" w:rsidRPr="00920404" w:rsidRDefault="003F636E" w:rsidP="00920404">
            <w:pPr>
              <w:spacing w:line="0" w:lineRule="atLeast"/>
              <w:ind w:right="169"/>
              <w:contextualSpacing/>
            </w:pPr>
            <w:r w:rsidRPr="00920404">
              <w:t>Демонтаж и установка фильтров грубой очистки.</w:t>
            </w:r>
          </w:p>
        </w:tc>
        <w:tc>
          <w:tcPr>
            <w:tcW w:w="92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3F636E" w:rsidRPr="00920404" w:rsidRDefault="003F636E" w:rsidP="0043254F">
            <w:pPr>
              <w:spacing w:line="0" w:lineRule="atLeast"/>
              <w:contextualSpacing/>
              <w:jc w:val="center"/>
            </w:pPr>
          </w:p>
        </w:tc>
      </w:tr>
      <w:tr w:rsidR="003F636E" w:rsidRPr="00920404" w:rsidTr="00E75924">
        <w:trPr>
          <w:trHeight w:val="221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6E" w:rsidRPr="00920404" w:rsidRDefault="003F636E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636E" w:rsidRPr="00920404" w:rsidRDefault="003F636E" w:rsidP="00920404">
            <w:pPr>
              <w:spacing w:line="0" w:lineRule="atLeast"/>
              <w:contextualSpacing/>
            </w:pPr>
            <w:r>
              <w:t>Транспортировка</w:t>
            </w:r>
            <w:r w:rsidRPr="00920404">
              <w:t xml:space="preserve"> фильтров грубой очистки с кровли (</w:t>
            </w:r>
            <w:proofErr w:type="spellStart"/>
            <w:r w:rsidRPr="00920404">
              <w:t>отм</w:t>
            </w:r>
            <w:proofErr w:type="spellEnd"/>
            <w:r w:rsidRPr="00920404">
              <w:t xml:space="preserve">. 13,2 м) </w:t>
            </w:r>
            <w:r>
              <w:t xml:space="preserve">с последующей утилизацией </w:t>
            </w:r>
            <w:r w:rsidRPr="00920404">
              <w:t>в контейнер (</w:t>
            </w:r>
            <w:proofErr w:type="spellStart"/>
            <w:r w:rsidRPr="00920404">
              <w:t>отм</w:t>
            </w:r>
            <w:proofErr w:type="spellEnd"/>
            <w:r w:rsidRPr="00920404">
              <w:t>. 0 м).</w:t>
            </w:r>
          </w:p>
        </w:tc>
        <w:tc>
          <w:tcPr>
            <w:tcW w:w="9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36E" w:rsidRPr="00920404" w:rsidRDefault="003F636E" w:rsidP="0043254F">
            <w:pPr>
              <w:spacing w:line="0" w:lineRule="atLeast"/>
              <w:contextualSpacing/>
              <w:jc w:val="center"/>
            </w:pPr>
          </w:p>
        </w:tc>
      </w:tr>
      <w:tr w:rsidR="003F636E" w:rsidRPr="00920404" w:rsidTr="00F04D66">
        <w:trPr>
          <w:trHeight w:val="329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6E" w:rsidRPr="00920404" w:rsidRDefault="003F636E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636E" w:rsidRPr="00920404" w:rsidRDefault="003F636E" w:rsidP="0043254F">
            <w:pPr>
              <w:spacing w:line="0" w:lineRule="atLeast"/>
              <w:ind w:right="169"/>
              <w:contextualSpacing/>
            </w:pPr>
            <w:r w:rsidRPr="00920404">
              <w:t xml:space="preserve">Транспортировка фильтров-влагоотделителей </w:t>
            </w:r>
            <w:r>
              <w:t>со склада ОМТС</w:t>
            </w:r>
            <w:r w:rsidRPr="00920404">
              <w:t xml:space="preserve"> на кровлю БЭП</w:t>
            </w:r>
            <w:r>
              <w:t xml:space="preserve"> </w:t>
            </w:r>
            <w:r w:rsidRPr="00920404">
              <w:t>(</w:t>
            </w:r>
            <w:proofErr w:type="spellStart"/>
            <w:r w:rsidRPr="00920404">
              <w:t>отм</w:t>
            </w:r>
            <w:proofErr w:type="spellEnd"/>
            <w:r w:rsidRPr="00920404">
              <w:t>. 13,2 м).</w:t>
            </w:r>
          </w:p>
        </w:tc>
        <w:tc>
          <w:tcPr>
            <w:tcW w:w="9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F636E" w:rsidRPr="00920404" w:rsidRDefault="003F636E" w:rsidP="007F00E9">
            <w:pPr>
              <w:spacing w:line="0" w:lineRule="atLeast"/>
              <w:contextualSpacing/>
              <w:jc w:val="center"/>
            </w:pPr>
            <w:r>
              <w:t>1680</w:t>
            </w:r>
            <w:r w:rsidRPr="00920404">
              <w:t xml:space="preserve"> шт.</w:t>
            </w:r>
          </w:p>
        </w:tc>
      </w:tr>
      <w:tr w:rsidR="003F636E" w:rsidRPr="00920404" w:rsidTr="00F04D66">
        <w:trPr>
          <w:trHeight w:val="246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6E" w:rsidRPr="00920404" w:rsidRDefault="003F636E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636E" w:rsidRPr="00920404" w:rsidRDefault="003F636E" w:rsidP="00920404">
            <w:pPr>
              <w:spacing w:line="0" w:lineRule="atLeast"/>
              <w:ind w:right="169"/>
              <w:contextualSpacing/>
            </w:pPr>
            <w:r w:rsidRPr="00920404">
              <w:t>Демонтаж и установка фильтров-влагоотделителей.</w:t>
            </w:r>
          </w:p>
        </w:tc>
        <w:tc>
          <w:tcPr>
            <w:tcW w:w="92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3F636E" w:rsidRPr="00920404" w:rsidRDefault="003F636E" w:rsidP="00920404">
            <w:pPr>
              <w:spacing w:line="0" w:lineRule="atLeast"/>
              <w:contextualSpacing/>
              <w:jc w:val="center"/>
            </w:pPr>
          </w:p>
        </w:tc>
      </w:tr>
      <w:tr w:rsidR="003F636E" w:rsidRPr="00920404" w:rsidTr="00F04D66">
        <w:trPr>
          <w:trHeight w:val="246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6E" w:rsidRPr="00920404" w:rsidRDefault="003F636E" w:rsidP="00920404">
            <w:pPr>
              <w:numPr>
                <w:ilvl w:val="0"/>
                <w:numId w:val="15"/>
              </w:numPr>
              <w:spacing w:after="200" w:line="0" w:lineRule="atLeast"/>
              <w:ind w:firstLine="0"/>
              <w:contextualSpacing/>
              <w:jc w:val="center"/>
            </w:pPr>
          </w:p>
        </w:tc>
        <w:tc>
          <w:tcPr>
            <w:tcW w:w="3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636E" w:rsidRPr="00920404" w:rsidRDefault="003F636E" w:rsidP="00920404">
            <w:pPr>
              <w:spacing w:line="0" w:lineRule="atLeast"/>
              <w:ind w:right="169"/>
              <w:contextualSpacing/>
            </w:pPr>
            <w:r>
              <w:t>Транспортировка</w:t>
            </w:r>
            <w:r w:rsidRPr="00920404">
              <w:t xml:space="preserve"> фильтров-влагоотделителей с кровли (</w:t>
            </w:r>
            <w:proofErr w:type="spellStart"/>
            <w:r w:rsidRPr="00920404">
              <w:t>отм</w:t>
            </w:r>
            <w:proofErr w:type="spellEnd"/>
            <w:r w:rsidRPr="00920404">
              <w:t xml:space="preserve">. 13,2 м) </w:t>
            </w:r>
            <w:r>
              <w:t xml:space="preserve">с последующей утилизацией </w:t>
            </w:r>
            <w:r w:rsidRPr="00920404">
              <w:t xml:space="preserve">в контейнер </w:t>
            </w:r>
            <w:r>
              <w:t xml:space="preserve">ТЭЦ-5 </w:t>
            </w:r>
            <w:r w:rsidRPr="00920404">
              <w:t>(</w:t>
            </w:r>
            <w:proofErr w:type="spellStart"/>
            <w:r w:rsidRPr="00920404">
              <w:t>отм</w:t>
            </w:r>
            <w:proofErr w:type="spellEnd"/>
            <w:r w:rsidRPr="00920404">
              <w:t>. 0 м).</w:t>
            </w:r>
          </w:p>
        </w:tc>
        <w:tc>
          <w:tcPr>
            <w:tcW w:w="9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36E" w:rsidRPr="00920404" w:rsidRDefault="003F636E" w:rsidP="00920404">
            <w:pPr>
              <w:spacing w:line="0" w:lineRule="atLeast"/>
              <w:contextualSpacing/>
              <w:jc w:val="center"/>
            </w:pPr>
          </w:p>
        </w:tc>
      </w:tr>
    </w:tbl>
    <w:p w:rsidR="00920404" w:rsidRDefault="00920404" w:rsidP="00920404">
      <w:pPr>
        <w:spacing w:after="200" w:line="276" w:lineRule="auto"/>
        <w:contextualSpacing/>
        <w:jc w:val="both"/>
        <w:rPr>
          <w:b/>
        </w:rPr>
      </w:pPr>
    </w:p>
    <w:p w:rsidR="00920404" w:rsidRDefault="00920404" w:rsidP="00920404">
      <w:pPr>
        <w:spacing w:after="200" w:line="276" w:lineRule="auto"/>
        <w:contextualSpacing/>
        <w:jc w:val="both"/>
      </w:pPr>
      <w:r w:rsidRPr="00920404">
        <w:rPr>
          <w:b/>
        </w:rPr>
        <w:t xml:space="preserve">Примечание: </w:t>
      </w:r>
      <w:r w:rsidR="009A4223">
        <w:t>услуги оказываются</w:t>
      </w:r>
      <w:r w:rsidRPr="00920404">
        <w:t xml:space="preserve"> в два этапа.</w:t>
      </w:r>
    </w:p>
    <w:p w:rsidR="003A4A16" w:rsidRDefault="003A4A16" w:rsidP="003A4A16">
      <w:pPr>
        <w:spacing w:line="276" w:lineRule="auto"/>
        <w:contextualSpacing/>
        <w:jc w:val="both"/>
      </w:pPr>
      <w:r>
        <w:t>Фильтры предоставляет Заказчик в количестве:</w:t>
      </w:r>
    </w:p>
    <w:p w:rsidR="00920404" w:rsidRPr="003A4A16" w:rsidRDefault="00920404" w:rsidP="003A4A16">
      <w:pPr>
        <w:pStyle w:val="a6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4A16">
        <w:rPr>
          <w:rFonts w:ascii="Times New Roman" w:hAnsi="Times New Roman" w:cs="Times New Roman"/>
          <w:sz w:val="24"/>
          <w:szCs w:val="24"/>
        </w:rPr>
        <w:t xml:space="preserve">1 этап: с </w:t>
      </w:r>
      <w:r w:rsidR="003A4A16">
        <w:rPr>
          <w:rFonts w:ascii="Times New Roman" w:hAnsi="Times New Roman" w:cs="Times New Roman"/>
          <w:sz w:val="24"/>
          <w:szCs w:val="24"/>
        </w:rPr>
        <w:t>01 по 31</w:t>
      </w:r>
      <w:r w:rsidRPr="003A4A16">
        <w:rPr>
          <w:rFonts w:ascii="Times New Roman" w:hAnsi="Times New Roman" w:cs="Times New Roman"/>
          <w:sz w:val="24"/>
          <w:szCs w:val="24"/>
        </w:rPr>
        <w:t xml:space="preserve"> мая – количество фильтров тонкой очистки 8</w:t>
      </w:r>
      <w:r w:rsidR="003A4A16" w:rsidRPr="003A4A16">
        <w:rPr>
          <w:rFonts w:ascii="Times New Roman" w:hAnsi="Times New Roman" w:cs="Times New Roman"/>
          <w:sz w:val="24"/>
          <w:szCs w:val="24"/>
        </w:rPr>
        <w:t>4</w:t>
      </w:r>
      <w:r w:rsidRPr="003A4A16">
        <w:rPr>
          <w:rFonts w:ascii="Times New Roman" w:hAnsi="Times New Roman" w:cs="Times New Roman"/>
          <w:sz w:val="24"/>
          <w:szCs w:val="24"/>
        </w:rPr>
        <w:t xml:space="preserve">0 шт., </w:t>
      </w:r>
      <w:r w:rsidR="0043254F" w:rsidRPr="003A4A16">
        <w:rPr>
          <w:rFonts w:ascii="Times New Roman" w:hAnsi="Times New Roman" w:cs="Times New Roman"/>
          <w:sz w:val="24"/>
          <w:szCs w:val="24"/>
        </w:rPr>
        <w:t xml:space="preserve">фильтров </w:t>
      </w:r>
      <w:r w:rsidRPr="003A4A16">
        <w:rPr>
          <w:rFonts w:ascii="Times New Roman" w:hAnsi="Times New Roman" w:cs="Times New Roman"/>
          <w:sz w:val="24"/>
          <w:szCs w:val="24"/>
        </w:rPr>
        <w:t>грубой очистки 8</w:t>
      </w:r>
      <w:r w:rsidR="00470CA8">
        <w:rPr>
          <w:rFonts w:ascii="Times New Roman" w:hAnsi="Times New Roman" w:cs="Times New Roman"/>
          <w:sz w:val="24"/>
          <w:szCs w:val="24"/>
        </w:rPr>
        <w:t>4</w:t>
      </w:r>
      <w:r w:rsidR="0043254F" w:rsidRPr="003A4A16">
        <w:rPr>
          <w:rFonts w:ascii="Times New Roman" w:hAnsi="Times New Roman" w:cs="Times New Roman"/>
          <w:sz w:val="24"/>
          <w:szCs w:val="24"/>
        </w:rPr>
        <w:t>0 ш</w:t>
      </w:r>
      <w:r w:rsidR="00470CA8">
        <w:rPr>
          <w:rFonts w:ascii="Times New Roman" w:hAnsi="Times New Roman" w:cs="Times New Roman"/>
          <w:sz w:val="24"/>
          <w:szCs w:val="24"/>
        </w:rPr>
        <w:t>т., фильтров-влагоотделителей 84</w:t>
      </w:r>
      <w:r w:rsidR="0043254F" w:rsidRPr="003A4A16">
        <w:rPr>
          <w:rFonts w:ascii="Times New Roman" w:hAnsi="Times New Roman" w:cs="Times New Roman"/>
          <w:sz w:val="24"/>
          <w:szCs w:val="24"/>
        </w:rPr>
        <w:t>0 шт.</w:t>
      </w:r>
    </w:p>
    <w:p w:rsidR="0043254F" w:rsidRPr="003A4A16" w:rsidRDefault="00083C54" w:rsidP="003A4A16">
      <w:pPr>
        <w:pStyle w:val="a6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A4A16">
        <w:rPr>
          <w:rFonts w:ascii="Times New Roman" w:hAnsi="Times New Roman" w:cs="Times New Roman"/>
          <w:sz w:val="24"/>
          <w:szCs w:val="24"/>
        </w:rPr>
        <w:t xml:space="preserve">2 этап: с </w:t>
      </w:r>
      <w:r w:rsidR="00450376" w:rsidRPr="003A4A16">
        <w:rPr>
          <w:rFonts w:ascii="Times New Roman" w:hAnsi="Times New Roman" w:cs="Times New Roman"/>
          <w:sz w:val="24"/>
          <w:szCs w:val="24"/>
        </w:rPr>
        <w:t>0</w:t>
      </w:r>
      <w:r w:rsidR="0043254F" w:rsidRPr="003A4A16">
        <w:rPr>
          <w:rFonts w:ascii="Times New Roman" w:hAnsi="Times New Roman" w:cs="Times New Roman"/>
          <w:sz w:val="24"/>
          <w:szCs w:val="24"/>
        </w:rPr>
        <w:t xml:space="preserve">1 </w:t>
      </w:r>
      <w:r w:rsidR="00450376" w:rsidRPr="003A4A16">
        <w:rPr>
          <w:rFonts w:ascii="Times New Roman" w:hAnsi="Times New Roman" w:cs="Times New Roman"/>
          <w:sz w:val="24"/>
          <w:szCs w:val="24"/>
        </w:rPr>
        <w:t>ок</w:t>
      </w:r>
      <w:r w:rsidR="0043254F" w:rsidRPr="003A4A16">
        <w:rPr>
          <w:rFonts w:ascii="Times New Roman" w:hAnsi="Times New Roman" w:cs="Times New Roman"/>
          <w:sz w:val="24"/>
          <w:szCs w:val="24"/>
        </w:rPr>
        <w:t>тября</w:t>
      </w:r>
      <w:r w:rsidR="00066F32" w:rsidRPr="003A4A16">
        <w:rPr>
          <w:rFonts w:ascii="Times New Roman" w:hAnsi="Times New Roman" w:cs="Times New Roman"/>
          <w:sz w:val="24"/>
          <w:szCs w:val="24"/>
        </w:rPr>
        <w:t xml:space="preserve"> по 30 ноября</w:t>
      </w:r>
      <w:r w:rsidR="00920404" w:rsidRPr="003A4A16">
        <w:rPr>
          <w:rFonts w:ascii="Times New Roman" w:hAnsi="Times New Roman" w:cs="Times New Roman"/>
          <w:sz w:val="24"/>
          <w:szCs w:val="24"/>
        </w:rPr>
        <w:t xml:space="preserve"> – количество фильтров грубой очистки 8</w:t>
      </w:r>
      <w:r w:rsidR="00470CA8">
        <w:rPr>
          <w:rFonts w:ascii="Times New Roman" w:hAnsi="Times New Roman" w:cs="Times New Roman"/>
          <w:sz w:val="24"/>
          <w:szCs w:val="24"/>
        </w:rPr>
        <w:t>4</w:t>
      </w:r>
      <w:r w:rsidR="00920404" w:rsidRPr="003A4A16">
        <w:rPr>
          <w:rFonts w:ascii="Times New Roman" w:hAnsi="Times New Roman" w:cs="Times New Roman"/>
          <w:sz w:val="24"/>
          <w:szCs w:val="24"/>
        </w:rPr>
        <w:t>0 шт.</w:t>
      </w:r>
      <w:r w:rsidR="00470CA8">
        <w:rPr>
          <w:rFonts w:ascii="Times New Roman" w:hAnsi="Times New Roman" w:cs="Times New Roman"/>
          <w:sz w:val="24"/>
          <w:szCs w:val="24"/>
        </w:rPr>
        <w:t>, фильтров-влагоотделителей 84</w:t>
      </w:r>
      <w:r w:rsidR="0043254F" w:rsidRPr="003A4A16">
        <w:rPr>
          <w:rFonts w:ascii="Times New Roman" w:hAnsi="Times New Roman" w:cs="Times New Roman"/>
          <w:sz w:val="24"/>
          <w:szCs w:val="24"/>
        </w:rPr>
        <w:t>0 шт.</w:t>
      </w:r>
    </w:p>
    <w:p w:rsidR="00920404" w:rsidRDefault="00920404" w:rsidP="00920404">
      <w:pPr>
        <w:spacing w:after="200"/>
        <w:contextualSpacing/>
        <w:jc w:val="both"/>
      </w:pPr>
    </w:p>
    <w:p w:rsidR="009A4223" w:rsidRPr="00920404" w:rsidRDefault="009A4223" w:rsidP="00920404">
      <w:pPr>
        <w:spacing w:after="200"/>
        <w:contextualSpacing/>
        <w:jc w:val="both"/>
      </w:pPr>
    </w:p>
    <w:p w:rsidR="00271A7D" w:rsidRDefault="00271A7D" w:rsidP="00846810">
      <w:pPr>
        <w:jc w:val="center"/>
        <w:rPr>
          <w:b/>
        </w:rPr>
      </w:pPr>
    </w:p>
    <w:p w:rsidR="00846810" w:rsidRDefault="00846810" w:rsidP="00846810">
      <w:pPr>
        <w:jc w:val="center"/>
        <w:rPr>
          <w:b/>
        </w:rPr>
      </w:pPr>
      <w:r>
        <w:rPr>
          <w:b/>
        </w:rPr>
        <w:lastRenderedPageBreak/>
        <w:t>Особые условия</w:t>
      </w:r>
    </w:p>
    <w:p w:rsidR="00C80AF7" w:rsidRPr="001D24E7" w:rsidRDefault="00846810" w:rsidP="00C80AF7">
      <w:pPr>
        <w:jc w:val="both"/>
        <w:rPr>
          <w:b/>
        </w:rPr>
      </w:pPr>
      <w:r>
        <w:rPr>
          <w:b/>
        </w:rPr>
        <w:t>1.</w:t>
      </w:r>
      <w:r w:rsidRPr="00846810">
        <w:rPr>
          <w:b/>
        </w:rPr>
        <w:t xml:space="preserve"> </w:t>
      </w:r>
      <w:r>
        <w:rPr>
          <w:b/>
        </w:rPr>
        <w:t xml:space="preserve">Требования к производству и качеству </w:t>
      </w:r>
      <w:r w:rsidR="009A4223">
        <w:rPr>
          <w:b/>
        </w:rPr>
        <w:t>услуг</w:t>
      </w:r>
      <w:r>
        <w:rPr>
          <w:b/>
        </w:rPr>
        <w:t>:</w:t>
      </w:r>
    </w:p>
    <w:p w:rsidR="008730F2" w:rsidRDefault="009A4223" w:rsidP="008730F2">
      <w:pPr>
        <w:numPr>
          <w:ilvl w:val="1"/>
          <w:numId w:val="7"/>
        </w:numPr>
        <w:ind w:left="0" w:firstLine="0"/>
        <w:jc w:val="both"/>
      </w:pPr>
      <w:r>
        <w:t>Услуги</w:t>
      </w:r>
      <w:r w:rsidR="008730F2" w:rsidRPr="008730F2">
        <w:t xml:space="preserve">, указанные в укрупненной ведомости </w:t>
      </w:r>
      <w:r>
        <w:t>оказываются</w:t>
      </w:r>
      <w:r w:rsidR="008730F2" w:rsidRPr="008730F2">
        <w:t xml:space="preserve"> </w:t>
      </w:r>
      <w:r w:rsidR="00920404" w:rsidRPr="008730F2">
        <w:t>в соответствии с графиком,</w:t>
      </w:r>
      <w:r w:rsidR="008730F2" w:rsidRPr="008730F2">
        <w:t xml:space="preserve"> согласованным с заказчиком.</w:t>
      </w:r>
    </w:p>
    <w:p w:rsidR="00A7299E" w:rsidRPr="00380255" w:rsidRDefault="00060CDE" w:rsidP="00A7299E">
      <w:pPr>
        <w:numPr>
          <w:ilvl w:val="1"/>
          <w:numId w:val="7"/>
        </w:numPr>
        <w:ind w:left="0" w:firstLine="0"/>
        <w:jc w:val="both"/>
      </w:pPr>
      <w:r w:rsidRPr="00380255">
        <w:t xml:space="preserve">При </w:t>
      </w:r>
      <w:r w:rsidR="009A4223">
        <w:t>оказании услуг</w:t>
      </w:r>
      <w:r w:rsidRPr="00380255">
        <w:t xml:space="preserve"> должны соблюдаться требования следующих нормативных документов:</w:t>
      </w:r>
    </w:p>
    <w:p w:rsidR="00A7299E" w:rsidRPr="00A7299E" w:rsidRDefault="00A7299E" w:rsidP="00271A7D">
      <w:pPr>
        <w:pStyle w:val="ConsPlusTitle"/>
        <w:widowControl/>
        <w:numPr>
          <w:ilvl w:val="0"/>
          <w:numId w:val="14"/>
        </w:numPr>
        <w:spacing w:line="276" w:lineRule="auto"/>
        <w:ind w:left="426"/>
        <w:jc w:val="both"/>
        <w:rPr>
          <w:rFonts w:ascii="Times New Roman" w:hAnsi="Times New Roman" w:cs="Times New Roman"/>
          <w:b w:val="0"/>
          <w:sz w:val="24"/>
        </w:rPr>
      </w:pPr>
      <w:r w:rsidRPr="00A7299E">
        <w:rPr>
          <w:rFonts w:ascii="Times New Roman" w:hAnsi="Times New Roman" w:cs="Times New Roman"/>
          <w:b w:val="0"/>
          <w:sz w:val="24"/>
        </w:rPr>
        <w:t>РД 34.03.201-97</w:t>
      </w:r>
      <w:r>
        <w:rPr>
          <w:rFonts w:ascii="Times New Roman" w:hAnsi="Times New Roman" w:cs="Times New Roman"/>
          <w:b w:val="0"/>
          <w:sz w:val="24"/>
        </w:rPr>
        <w:t xml:space="preserve"> </w:t>
      </w:r>
      <w:r w:rsidRPr="00A7299E">
        <w:rPr>
          <w:rFonts w:ascii="Times New Roman" w:hAnsi="Times New Roman" w:cs="Times New Roman"/>
          <w:b w:val="0"/>
          <w:sz w:val="24"/>
        </w:rPr>
        <w:t>Правила техники безопасности при эксплуатации тепломеханического оборудования электростанций и тепловых сетей</w:t>
      </w:r>
      <w:r>
        <w:rPr>
          <w:rFonts w:ascii="Times New Roman" w:hAnsi="Times New Roman" w:cs="Times New Roman"/>
          <w:b w:val="0"/>
          <w:sz w:val="24"/>
        </w:rPr>
        <w:t>.</w:t>
      </w:r>
    </w:p>
    <w:p w:rsidR="00060CDE" w:rsidRPr="00A7299E" w:rsidRDefault="00060CDE" w:rsidP="00271A7D">
      <w:pPr>
        <w:pStyle w:val="ConsPlusTitle"/>
        <w:widowControl/>
        <w:numPr>
          <w:ilvl w:val="0"/>
          <w:numId w:val="14"/>
        </w:numPr>
        <w:spacing w:line="276" w:lineRule="auto"/>
        <w:ind w:left="426"/>
        <w:jc w:val="both"/>
      </w:pPr>
      <w:r w:rsidRPr="00380255">
        <w:rPr>
          <w:rFonts w:ascii="Times New Roman" w:hAnsi="Times New Roman" w:cs="Times New Roman"/>
          <w:b w:val="0"/>
          <w:sz w:val="24"/>
          <w:szCs w:val="24"/>
        </w:rPr>
        <w:t>РД 34.03.204 Правила безопасности при работе с инструментом и приспособлениями</w:t>
      </w:r>
      <w:r w:rsidRPr="00380255">
        <w:rPr>
          <w:rFonts w:ascii="Times New Roman" w:hAnsi="Times New Roman" w:cs="Times New Roman"/>
          <w:sz w:val="24"/>
          <w:szCs w:val="24"/>
        </w:rPr>
        <w:t>.</w:t>
      </w:r>
    </w:p>
    <w:p w:rsidR="00060CDE" w:rsidRDefault="00060CDE" w:rsidP="00271A7D">
      <w:pPr>
        <w:pStyle w:val="a6"/>
        <w:numPr>
          <w:ilvl w:val="0"/>
          <w:numId w:val="1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80255">
        <w:rPr>
          <w:rFonts w:ascii="Times New Roman" w:hAnsi="Times New Roman" w:cs="Times New Roman"/>
          <w:sz w:val="24"/>
          <w:szCs w:val="24"/>
        </w:rPr>
        <w:t>РД 153-34.0-03.301-00. Правила пожарной безопасности для энергетических предприятий;</w:t>
      </w:r>
    </w:p>
    <w:p w:rsidR="00A7299E" w:rsidRPr="00380255" w:rsidRDefault="00354FF3" w:rsidP="00354FF3">
      <w:pPr>
        <w:pStyle w:val="a6"/>
        <w:numPr>
          <w:ilvl w:val="0"/>
          <w:numId w:val="1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54FF3">
        <w:rPr>
          <w:rFonts w:ascii="Times New Roman" w:hAnsi="Times New Roman" w:cs="Times New Roman"/>
          <w:sz w:val="24"/>
          <w:szCs w:val="24"/>
        </w:rPr>
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</w:t>
      </w:r>
      <w:r>
        <w:rPr>
          <w:rFonts w:ascii="Times New Roman" w:hAnsi="Times New Roman" w:cs="Times New Roman"/>
          <w:sz w:val="24"/>
          <w:szCs w:val="24"/>
        </w:rPr>
        <w:t xml:space="preserve"> Приказом №533 от 12.11.2013 г.</w:t>
      </w:r>
    </w:p>
    <w:p w:rsidR="00725ACB" w:rsidRPr="00682C9C" w:rsidRDefault="00920404" w:rsidP="008E60F0">
      <w:pPr>
        <w:jc w:val="both"/>
        <w:rPr>
          <w:b/>
        </w:rPr>
      </w:pPr>
      <w:r>
        <w:rPr>
          <w:b/>
        </w:rPr>
        <w:t>По окончании</w:t>
      </w:r>
      <w:r w:rsidR="00725ACB" w:rsidRPr="00682C9C">
        <w:rPr>
          <w:b/>
        </w:rPr>
        <w:t xml:space="preserve"> </w:t>
      </w:r>
      <w:r w:rsidR="009A4223">
        <w:rPr>
          <w:b/>
        </w:rPr>
        <w:t>оказания услуг</w:t>
      </w:r>
      <w:r w:rsidR="00725ACB" w:rsidRPr="00682C9C">
        <w:rPr>
          <w:b/>
        </w:rPr>
        <w:t>:</w:t>
      </w:r>
    </w:p>
    <w:p w:rsidR="00A45ADF" w:rsidRDefault="00A45ADF" w:rsidP="00A45ADF">
      <w:pPr>
        <w:jc w:val="both"/>
        <w:rPr>
          <w:b/>
        </w:rPr>
      </w:pPr>
      <w:r w:rsidRPr="00B3595E">
        <w:t xml:space="preserve">- </w:t>
      </w:r>
      <w:r w:rsidRPr="003F4693">
        <w:t xml:space="preserve">Оформление технических актов осмотров и </w:t>
      </w:r>
      <w:r w:rsidR="009A4223">
        <w:t>оказанных услуг</w:t>
      </w:r>
      <w:r w:rsidRPr="003F4693">
        <w:t>.</w:t>
      </w:r>
    </w:p>
    <w:p w:rsidR="00725ACB" w:rsidRPr="008E60F0" w:rsidRDefault="00725ACB" w:rsidP="008E60F0">
      <w:pPr>
        <w:jc w:val="both"/>
      </w:pPr>
    </w:p>
    <w:p w:rsidR="00A01BBC" w:rsidRPr="008E60F0" w:rsidRDefault="00A01BBC" w:rsidP="00D02B42">
      <w:pPr>
        <w:jc w:val="both"/>
        <w:rPr>
          <w:b/>
        </w:rPr>
      </w:pPr>
      <w:r w:rsidRPr="008E60F0">
        <w:rPr>
          <w:b/>
        </w:rPr>
        <w:t>2. Требования к организации</w:t>
      </w:r>
      <w:r w:rsidR="009A4223">
        <w:rPr>
          <w:b/>
        </w:rPr>
        <w:t>-исполнителю</w:t>
      </w:r>
      <w:r w:rsidRPr="008E60F0">
        <w:rPr>
          <w:b/>
        </w:rPr>
        <w:t>:</w:t>
      </w:r>
    </w:p>
    <w:p w:rsidR="00A01BBC" w:rsidRPr="008E60F0" w:rsidRDefault="00A01BBC" w:rsidP="00D02B42">
      <w:pPr>
        <w:jc w:val="both"/>
        <w:rPr>
          <w:b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 w:rsidRPr="008E60F0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Pr="008E60F0">
        <w:rPr>
          <w:b/>
        </w:rPr>
        <w:t>:</w:t>
      </w:r>
    </w:p>
    <w:p w:rsidR="00A01BBC" w:rsidRDefault="001D24E7" w:rsidP="00973DB9">
      <w:pPr>
        <w:numPr>
          <w:ilvl w:val="0"/>
          <w:numId w:val="11"/>
        </w:numPr>
        <w:tabs>
          <w:tab w:val="clear" w:pos="851"/>
        </w:tabs>
        <w:ind w:left="0"/>
        <w:jc w:val="both"/>
      </w:pPr>
      <w:r>
        <w:t>о</w:t>
      </w:r>
      <w:r w:rsidR="00A01BBC" w:rsidRPr="008E60F0">
        <w:t xml:space="preserve">пыт </w:t>
      </w:r>
      <w:r w:rsidR="00B34E5C" w:rsidRPr="008E60F0">
        <w:t xml:space="preserve">проведения </w:t>
      </w:r>
      <w:r w:rsidR="009A5B4F" w:rsidRPr="009A5B4F">
        <w:t xml:space="preserve">технического обслуживания </w:t>
      </w:r>
      <w:r w:rsidR="00A01BBC" w:rsidRPr="008E60F0">
        <w:t>данного вида оборудования не</w:t>
      </w:r>
      <w:r>
        <w:t xml:space="preserve"> </w:t>
      </w:r>
      <w:r w:rsidR="00A01BBC" w:rsidRPr="008E60F0">
        <w:t xml:space="preserve">менее </w:t>
      </w:r>
      <w:r w:rsidR="008F27A6">
        <w:t>3 л</w:t>
      </w:r>
      <w:r w:rsidR="00A01BBC" w:rsidRPr="008E60F0">
        <w:t>ет;</w:t>
      </w:r>
    </w:p>
    <w:p w:rsidR="001D24E7" w:rsidRDefault="001D24E7" w:rsidP="001D24E7">
      <w:pPr>
        <w:ind w:hanging="284"/>
        <w:jc w:val="both"/>
      </w:pPr>
      <w:r>
        <w:t xml:space="preserve">-  </w:t>
      </w:r>
      <w:r w:rsidRPr="001D24E7">
        <w:t xml:space="preserve">обеспечить соответствие сметной документации требованиям системы </w:t>
      </w:r>
      <w:r w:rsidR="00830A46" w:rsidRPr="001D24E7">
        <w:t xml:space="preserve">ценообразования, </w:t>
      </w:r>
      <w:r w:rsidR="00830A46">
        <w:t>принятой</w:t>
      </w:r>
      <w:r w:rsidRPr="001D24E7">
        <w:t xml:space="preserve"> в ОАО «ТГК-1»;</w:t>
      </w:r>
    </w:p>
    <w:p w:rsidR="00830A46" w:rsidRDefault="00830A46" w:rsidP="00830A46">
      <w:pPr>
        <w:ind w:hanging="284"/>
        <w:jc w:val="both"/>
      </w:pPr>
      <w:r>
        <w:t>-</w:t>
      </w:r>
      <w:r>
        <w:tab/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830A46" w:rsidRPr="008E60F0" w:rsidRDefault="00830A46" w:rsidP="00830A46">
      <w:pPr>
        <w:ind w:hanging="284"/>
        <w:jc w:val="both"/>
      </w:pPr>
      <w:r>
        <w:t>-</w:t>
      </w:r>
      <w:r>
        <w:tab/>
        <w:t>Исполнитель несет ответственность за соблюдение требований природоохранного законодательства Россий</w:t>
      </w:r>
      <w:r w:rsidR="00F611C2">
        <w:t>ской Федерации</w:t>
      </w:r>
      <w:r>
        <w:t>;</w:t>
      </w:r>
    </w:p>
    <w:p w:rsidR="00A01BBC" w:rsidRPr="00BC1C03" w:rsidRDefault="00A01BBC" w:rsidP="00B023FE">
      <w:pPr>
        <w:widowControl w:val="0"/>
        <w:numPr>
          <w:ilvl w:val="0"/>
          <w:numId w:val="1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0"/>
        <w:jc w:val="both"/>
      </w:pPr>
      <w:r w:rsidRPr="008E60F0">
        <w:t>акты сдачи - приемки могут быть подписаны Заказчиком пр</w:t>
      </w:r>
      <w:r w:rsidR="008730F2">
        <w:t>и условии выполнения И</w:t>
      </w:r>
      <w:r w:rsidR="008E60F0" w:rsidRPr="008E60F0">
        <w:t>сполнителем</w:t>
      </w:r>
      <w:r w:rsidRPr="008E60F0">
        <w:t xml:space="preserve"> указанных выше требований.</w:t>
      </w:r>
      <w:r w:rsidR="00BC1C03" w:rsidRPr="00BC1C03">
        <w:t xml:space="preserve"> </w:t>
      </w:r>
    </w:p>
    <w:p w:rsidR="00BC1C03" w:rsidRPr="008E60F0" w:rsidRDefault="00BC1C03" w:rsidP="00BC1C03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line="263" w:lineRule="exact"/>
        <w:jc w:val="both"/>
      </w:pPr>
    </w:p>
    <w:p w:rsidR="00A01BBC" w:rsidRPr="008E60F0" w:rsidRDefault="00A01BBC" w:rsidP="00D02B42">
      <w:pPr>
        <w:jc w:val="both"/>
        <w:rPr>
          <w:b/>
        </w:rPr>
      </w:pPr>
      <w:bookmarkStart w:id="6" w:name="_Toc159385168"/>
      <w:bookmarkStart w:id="7" w:name="_Toc157941947"/>
      <w:bookmarkStart w:id="8" w:name="_Toc154983027"/>
      <w:bookmarkStart w:id="9" w:name="_Toc154810999"/>
      <w:bookmarkStart w:id="10" w:name="_Toc154808869"/>
      <w:r w:rsidRPr="008E60F0">
        <w:rPr>
          <w:b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8E60F0">
        <w:rPr>
          <w:b/>
        </w:rPr>
        <w:t>:</w:t>
      </w:r>
    </w:p>
    <w:p w:rsidR="00DB6428" w:rsidRDefault="00A01BBC" w:rsidP="00D02B42">
      <w:pPr>
        <w:ind w:hanging="284"/>
        <w:jc w:val="both"/>
      </w:pPr>
      <w:r w:rsidRPr="008E60F0">
        <w:t xml:space="preserve">-   </w:t>
      </w:r>
      <w:r w:rsidR="00DB6428" w:rsidRPr="00DB6428">
        <w:t xml:space="preserve">для </w:t>
      </w:r>
      <w:r w:rsidR="00DC4555">
        <w:t>оказания услуг</w:t>
      </w:r>
      <w:r w:rsidR="00DB6428" w:rsidRPr="00DB6428">
        <w:t xml:space="preserve"> не требуется наличие свидетельства о членстве в СРО, а также лицензии и допуски;</w:t>
      </w:r>
      <w:r w:rsidR="000D1B9F" w:rsidRPr="008E60F0">
        <w:t xml:space="preserve"> </w:t>
      </w:r>
    </w:p>
    <w:p w:rsidR="00A01BBC" w:rsidRPr="008E60F0" w:rsidRDefault="00F611C2" w:rsidP="001D6630">
      <w:pPr>
        <w:tabs>
          <w:tab w:val="left" w:pos="0"/>
        </w:tabs>
        <w:ind w:hanging="284"/>
        <w:jc w:val="both"/>
      </w:pPr>
      <w:r>
        <w:t xml:space="preserve">- </w:t>
      </w:r>
      <w:r w:rsidR="00DC4555">
        <w:t>персонал</w:t>
      </w:r>
      <w:r w:rsidR="00A01BBC" w:rsidRPr="008E60F0">
        <w:t xml:space="preserve"> должен иметь все необходимые для </w:t>
      </w:r>
      <w:r w:rsidR="000D1B9F" w:rsidRPr="008E60F0">
        <w:t xml:space="preserve">проведения </w:t>
      </w:r>
      <w:r w:rsidR="00830A46">
        <w:t xml:space="preserve">технического обслуживания </w:t>
      </w:r>
      <w:r w:rsidR="00A01BBC" w:rsidRPr="008E60F0">
        <w:t>инструменты и специальные приспособления;</w:t>
      </w:r>
    </w:p>
    <w:p w:rsidR="00A01BBC" w:rsidRPr="008E60F0" w:rsidRDefault="00DC4555" w:rsidP="00D02B42">
      <w:pPr>
        <w:numPr>
          <w:ilvl w:val="0"/>
          <w:numId w:val="11"/>
        </w:numPr>
        <w:tabs>
          <w:tab w:val="clear" w:pos="851"/>
          <w:tab w:val="num" w:pos="0"/>
          <w:tab w:val="num" w:pos="284"/>
        </w:tabs>
        <w:ind w:left="0"/>
        <w:jc w:val="both"/>
      </w:pPr>
      <w:r>
        <w:t>персонал</w:t>
      </w:r>
      <w:r w:rsidR="00A01BBC" w:rsidRPr="008E60F0">
        <w:t xml:space="preserve"> должен организовать своевременное оформление и веден</w:t>
      </w:r>
      <w:r w:rsidR="008730F2">
        <w:t>ие, исполнительной документации.</w:t>
      </w:r>
      <w:r w:rsidR="00A01BBC" w:rsidRPr="008E60F0">
        <w:t xml:space="preserve"> </w:t>
      </w:r>
    </w:p>
    <w:p w:rsidR="00DB6428" w:rsidRDefault="00DB6428" w:rsidP="008E60F0"/>
    <w:p w:rsidR="00DB6428" w:rsidRDefault="00DB6428" w:rsidP="008E60F0"/>
    <w:sectPr w:rsidR="00DB6428" w:rsidSect="00271A7D">
      <w:footerReference w:type="default" r:id="rId8"/>
      <w:pgSz w:w="11909" w:h="16834" w:code="9"/>
      <w:pgMar w:top="993" w:right="811" w:bottom="993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DD5" w:rsidRDefault="000A1DD5" w:rsidP="00B8085D">
      <w:r>
        <w:separator/>
      </w:r>
    </w:p>
  </w:endnote>
  <w:endnote w:type="continuationSeparator" w:id="0">
    <w:p w:rsidR="000A1DD5" w:rsidRDefault="000A1DD5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9529337"/>
      <w:docPartObj>
        <w:docPartGallery w:val="Page Numbers (Bottom of Page)"/>
        <w:docPartUnique/>
      </w:docPartObj>
    </w:sdtPr>
    <w:sdtEndPr/>
    <w:sdtContent>
      <w:p w:rsidR="008F4962" w:rsidRDefault="008F4962" w:rsidP="00D02B4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12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DD5" w:rsidRDefault="000A1DD5" w:rsidP="00B8085D">
      <w:r>
        <w:separator/>
      </w:r>
    </w:p>
  </w:footnote>
  <w:footnote w:type="continuationSeparator" w:id="0">
    <w:p w:rsidR="000A1DD5" w:rsidRDefault="000A1DD5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9AD392D"/>
    <w:multiLevelType w:val="hybridMultilevel"/>
    <w:tmpl w:val="48320EA0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AD7C44"/>
    <w:multiLevelType w:val="hybridMultilevel"/>
    <w:tmpl w:val="1354E91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B3206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57705D"/>
    <w:multiLevelType w:val="hybridMultilevel"/>
    <w:tmpl w:val="C08AEC14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11"/>
  </w:num>
  <w:num w:numId="6">
    <w:abstractNumId w:val="8"/>
  </w:num>
  <w:num w:numId="7">
    <w:abstractNumId w:val="9"/>
  </w:num>
  <w:num w:numId="8">
    <w:abstractNumId w:val="7"/>
  </w:num>
  <w:num w:numId="9">
    <w:abstractNumId w:val="12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  <w:lvlOverride w:ilvl="0">
      <w:startOverride w:val="1"/>
    </w:lvlOverride>
  </w:num>
  <w:num w:numId="13">
    <w:abstractNumId w:val="13"/>
  </w:num>
  <w:num w:numId="14">
    <w:abstractNumId w:val="3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6141"/>
    <w:rsid w:val="00060CDE"/>
    <w:rsid w:val="00060D74"/>
    <w:rsid w:val="00062E24"/>
    <w:rsid w:val="00066F32"/>
    <w:rsid w:val="000673AA"/>
    <w:rsid w:val="00072B27"/>
    <w:rsid w:val="00083C54"/>
    <w:rsid w:val="0008559C"/>
    <w:rsid w:val="00086450"/>
    <w:rsid w:val="000907B2"/>
    <w:rsid w:val="00092F54"/>
    <w:rsid w:val="00097BCC"/>
    <w:rsid w:val="000A0315"/>
    <w:rsid w:val="000A14F1"/>
    <w:rsid w:val="000A1DD5"/>
    <w:rsid w:val="000A514F"/>
    <w:rsid w:val="000B0C0F"/>
    <w:rsid w:val="000B5843"/>
    <w:rsid w:val="000C2472"/>
    <w:rsid w:val="000C6CDB"/>
    <w:rsid w:val="000D0910"/>
    <w:rsid w:val="000D1B9F"/>
    <w:rsid w:val="000D1ED0"/>
    <w:rsid w:val="000E392C"/>
    <w:rsid w:val="000F058A"/>
    <w:rsid w:val="000F69C0"/>
    <w:rsid w:val="001021E0"/>
    <w:rsid w:val="00103EE3"/>
    <w:rsid w:val="001049E9"/>
    <w:rsid w:val="00111759"/>
    <w:rsid w:val="00112EAA"/>
    <w:rsid w:val="001153DE"/>
    <w:rsid w:val="00116531"/>
    <w:rsid w:val="0013387A"/>
    <w:rsid w:val="00143436"/>
    <w:rsid w:val="00145128"/>
    <w:rsid w:val="00150A16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5CB9"/>
    <w:rsid w:val="001770D0"/>
    <w:rsid w:val="001813E4"/>
    <w:rsid w:val="0018369C"/>
    <w:rsid w:val="001845BB"/>
    <w:rsid w:val="00185515"/>
    <w:rsid w:val="001866E1"/>
    <w:rsid w:val="00191A16"/>
    <w:rsid w:val="0019285F"/>
    <w:rsid w:val="00192970"/>
    <w:rsid w:val="001A0D0F"/>
    <w:rsid w:val="001A2A89"/>
    <w:rsid w:val="001A6E1B"/>
    <w:rsid w:val="001B676D"/>
    <w:rsid w:val="001B79B9"/>
    <w:rsid w:val="001C45F6"/>
    <w:rsid w:val="001C5A97"/>
    <w:rsid w:val="001C5D13"/>
    <w:rsid w:val="001C750E"/>
    <w:rsid w:val="001D24E7"/>
    <w:rsid w:val="001D4089"/>
    <w:rsid w:val="001D5AAB"/>
    <w:rsid w:val="001D6630"/>
    <w:rsid w:val="001E02FA"/>
    <w:rsid w:val="001E5043"/>
    <w:rsid w:val="001E6197"/>
    <w:rsid w:val="00216669"/>
    <w:rsid w:val="002205C2"/>
    <w:rsid w:val="002308F1"/>
    <w:rsid w:val="00233BE0"/>
    <w:rsid w:val="00236D3F"/>
    <w:rsid w:val="002374DA"/>
    <w:rsid w:val="002410BF"/>
    <w:rsid w:val="00245077"/>
    <w:rsid w:val="0025082D"/>
    <w:rsid w:val="00260F71"/>
    <w:rsid w:val="00264EA4"/>
    <w:rsid w:val="00271A7D"/>
    <w:rsid w:val="0027406F"/>
    <w:rsid w:val="0028292A"/>
    <w:rsid w:val="00283828"/>
    <w:rsid w:val="00284DEE"/>
    <w:rsid w:val="002875D7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15818"/>
    <w:rsid w:val="00320579"/>
    <w:rsid w:val="00323435"/>
    <w:rsid w:val="00323634"/>
    <w:rsid w:val="003248F5"/>
    <w:rsid w:val="003321BC"/>
    <w:rsid w:val="00333F83"/>
    <w:rsid w:val="003347CC"/>
    <w:rsid w:val="00337F54"/>
    <w:rsid w:val="00342349"/>
    <w:rsid w:val="0034510C"/>
    <w:rsid w:val="0034665C"/>
    <w:rsid w:val="0034698A"/>
    <w:rsid w:val="00354FF3"/>
    <w:rsid w:val="0036110E"/>
    <w:rsid w:val="0036315A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4A16"/>
    <w:rsid w:val="003A4F6F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D18F7"/>
    <w:rsid w:val="003E5BB9"/>
    <w:rsid w:val="003F04F6"/>
    <w:rsid w:val="003F4693"/>
    <w:rsid w:val="003F5970"/>
    <w:rsid w:val="003F636E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254F"/>
    <w:rsid w:val="0043621A"/>
    <w:rsid w:val="00440ED3"/>
    <w:rsid w:val="004436C3"/>
    <w:rsid w:val="00445B1B"/>
    <w:rsid w:val="0044636A"/>
    <w:rsid w:val="00450376"/>
    <w:rsid w:val="00460C9C"/>
    <w:rsid w:val="00464EC5"/>
    <w:rsid w:val="00466A5A"/>
    <w:rsid w:val="00467369"/>
    <w:rsid w:val="00470CA8"/>
    <w:rsid w:val="0047111F"/>
    <w:rsid w:val="00477E25"/>
    <w:rsid w:val="00484D2D"/>
    <w:rsid w:val="00485839"/>
    <w:rsid w:val="004918CB"/>
    <w:rsid w:val="00496E82"/>
    <w:rsid w:val="00497DAD"/>
    <w:rsid w:val="004C005E"/>
    <w:rsid w:val="004C1D3F"/>
    <w:rsid w:val="004C3B5F"/>
    <w:rsid w:val="004C3E1D"/>
    <w:rsid w:val="004C58F7"/>
    <w:rsid w:val="004D5535"/>
    <w:rsid w:val="004D5B2A"/>
    <w:rsid w:val="004E1FAA"/>
    <w:rsid w:val="004E3F68"/>
    <w:rsid w:val="004E5EAE"/>
    <w:rsid w:val="004F0C9A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4E85"/>
    <w:rsid w:val="00525244"/>
    <w:rsid w:val="00525F40"/>
    <w:rsid w:val="00526FBB"/>
    <w:rsid w:val="005306F0"/>
    <w:rsid w:val="00536FE0"/>
    <w:rsid w:val="0053710B"/>
    <w:rsid w:val="005402DD"/>
    <w:rsid w:val="00544F29"/>
    <w:rsid w:val="0055052A"/>
    <w:rsid w:val="0055199B"/>
    <w:rsid w:val="005572D8"/>
    <w:rsid w:val="00580488"/>
    <w:rsid w:val="00581D1E"/>
    <w:rsid w:val="0058465F"/>
    <w:rsid w:val="005850DB"/>
    <w:rsid w:val="00586C18"/>
    <w:rsid w:val="00586EA7"/>
    <w:rsid w:val="00591C6A"/>
    <w:rsid w:val="00593676"/>
    <w:rsid w:val="005937AA"/>
    <w:rsid w:val="005A1053"/>
    <w:rsid w:val="005B2572"/>
    <w:rsid w:val="005B3F87"/>
    <w:rsid w:val="005B6D01"/>
    <w:rsid w:val="005B71F3"/>
    <w:rsid w:val="005C7C56"/>
    <w:rsid w:val="005D11C9"/>
    <w:rsid w:val="005D38A7"/>
    <w:rsid w:val="005D3FA4"/>
    <w:rsid w:val="005E1C2C"/>
    <w:rsid w:val="005E603A"/>
    <w:rsid w:val="005E7464"/>
    <w:rsid w:val="005F3583"/>
    <w:rsid w:val="005F4F65"/>
    <w:rsid w:val="00600D32"/>
    <w:rsid w:val="006069E3"/>
    <w:rsid w:val="0061331A"/>
    <w:rsid w:val="00616550"/>
    <w:rsid w:val="006252C2"/>
    <w:rsid w:val="006269D2"/>
    <w:rsid w:val="006278CF"/>
    <w:rsid w:val="00631438"/>
    <w:rsid w:val="00641225"/>
    <w:rsid w:val="006426A8"/>
    <w:rsid w:val="00646D80"/>
    <w:rsid w:val="00652D69"/>
    <w:rsid w:val="0065691F"/>
    <w:rsid w:val="00670740"/>
    <w:rsid w:val="006739F2"/>
    <w:rsid w:val="006748E9"/>
    <w:rsid w:val="00676730"/>
    <w:rsid w:val="00680091"/>
    <w:rsid w:val="006817F6"/>
    <w:rsid w:val="00681CB1"/>
    <w:rsid w:val="0068234E"/>
    <w:rsid w:val="006823CE"/>
    <w:rsid w:val="006825D6"/>
    <w:rsid w:val="00682C9C"/>
    <w:rsid w:val="0068319B"/>
    <w:rsid w:val="006855A2"/>
    <w:rsid w:val="00686DFB"/>
    <w:rsid w:val="0068754A"/>
    <w:rsid w:val="00690431"/>
    <w:rsid w:val="0069761D"/>
    <w:rsid w:val="006A1983"/>
    <w:rsid w:val="006C1181"/>
    <w:rsid w:val="006C24CB"/>
    <w:rsid w:val="006C6328"/>
    <w:rsid w:val="006D0A74"/>
    <w:rsid w:val="006D2120"/>
    <w:rsid w:val="006E1E82"/>
    <w:rsid w:val="006E2610"/>
    <w:rsid w:val="006E2633"/>
    <w:rsid w:val="006E6F10"/>
    <w:rsid w:val="006E7CFE"/>
    <w:rsid w:val="006F5740"/>
    <w:rsid w:val="006F6EF5"/>
    <w:rsid w:val="006F727F"/>
    <w:rsid w:val="00700AE1"/>
    <w:rsid w:val="00711AD0"/>
    <w:rsid w:val="00717F83"/>
    <w:rsid w:val="0072559E"/>
    <w:rsid w:val="00725ACB"/>
    <w:rsid w:val="00730335"/>
    <w:rsid w:val="00731266"/>
    <w:rsid w:val="0073168D"/>
    <w:rsid w:val="00735958"/>
    <w:rsid w:val="00742F80"/>
    <w:rsid w:val="00745153"/>
    <w:rsid w:val="00747558"/>
    <w:rsid w:val="00760816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A7E95"/>
    <w:rsid w:val="007B2E3E"/>
    <w:rsid w:val="007B42C9"/>
    <w:rsid w:val="007C00CF"/>
    <w:rsid w:val="007C20D4"/>
    <w:rsid w:val="007C2602"/>
    <w:rsid w:val="007C3B91"/>
    <w:rsid w:val="007C5998"/>
    <w:rsid w:val="007D4B45"/>
    <w:rsid w:val="007D7691"/>
    <w:rsid w:val="007D7D36"/>
    <w:rsid w:val="007E2497"/>
    <w:rsid w:val="007E665F"/>
    <w:rsid w:val="007E707C"/>
    <w:rsid w:val="007E7633"/>
    <w:rsid w:val="007F00E9"/>
    <w:rsid w:val="007F15AC"/>
    <w:rsid w:val="007F1C4F"/>
    <w:rsid w:val="007F4B15"/>
    <w:rsid w:val="007F7226"/>
    <w:rsid w:val="00803D66"/>
    <w:rsid w:val="0080661E"/>
    <w:rsid w:val="008108D1"/>
    <w:rsid w:val="008110A9"/>
    <w:rsid w:val="00813E92"/>
    <w:rsid w:val="00816590"/>
    <w:rsid w:val="00830A46"/>
    <w:rsid w:val="00840472"/>
    <w:rsid w:val="00842778"/>
    <w:rsid w:val="00843ABD"/>
    <w:rsid w:val="00846606"/>
    <w:rsid w:val="00846810"/>
    <w:rsid w:val="00846C69"/>
    <w:rsid w:val="008519CB"/>
    <w:rsid w:val="008519F8"/>
    <w:rsid w:val="00854F63"/>
    <w:rsid w:val="00855161"/>
    <w:rsid w:val="0085609D"/>
    <w:rsid w:val="008615EB"/>
    <w:rsid w:val="00862DC4"/>
    <w:rsid w:val="00867341"/>
    <w:rsid w:val="008730F2"/>
    <w:rsid w:val="008808BC"/>
    <w:rsid w:val="00882D21"/>
    <w:rsid w:val="00884202"/>
    <w:rsid w:val="00884B83"/>
    <w:rsid w:val="008929F7"/>
    <w:rsid w:val="00892F23"/>
    <w:rsid w:val="008939DB"/>
    <w:rsid w:val="00896CC5"/>
    <w:rsid w:val="008A068C"/>
    <w:rsid w:val="008A102A"/>
    <w:rsid w:val="008A7C8D"/>
    <w:rsid w:val="008C681A"/>
    <w:rsid w:val="008D47EB"/>
    <w:rsid w:val="008E3EC9"/>
    <w:rsid w:val="008E5ECA"/>
    <w:rsid w:val="008E60F0"/>
    <w:rsid w:val="008E69E3"/>
    <w:rsid w:val="008F27A6"/>
    <w:rsid w:val="008F4059"/>
    <w:rsid w:val="008F4962"/>
    <w:rsid w:val="008F520E"/>
    <w:rsid w:val="008F5382"/>
    <w:rsid w:val="008F690B"/>
    <w:rsid w:val="00903645"/>
    <w:rsid w:val="00903D42"/>
    <w:rsid w:val="009042D0"/>
    <w:rsid w:val="0090434D"/>
    <w:rsid w:val="0090454E"/>
    <w:rsid w:val="00905AC5"/>
    <w:rsid w:val="00905EF7"/>
    <w:rsid w:val="0091547A"/>
    <w:rsid w:val="00920404"/>
    <w:rsid w:val="00925357"/>
    <w:rsid w:val="0092559D"/>
    <w:rsid w:val="00931117"/>
    <w:rsid w:val="00935860"/>
    <w:rsid w:val="009378CC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1FBD"/>
    <w:rsid w:val="00973DB9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1E51"/>
    <w:rsid w:val="009A2D9B"/>
    <w:rsid w:val="009A3C4C"/>
    <w:rsid w:val="009A4223"/>
    <w:rsid w:val="009A5B4F"/>
    <w:rsid w:val="009A6FE8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2541"/>
    <w:rsid w:val="009E34AE"/>
    <w:rsid w:val="009E4A00"/>
    <w:rsid w:val="009E7604"/>
    <w:rsid w:val="009F0C99"/>
    <w:rsid w:val="009F3F55"/>
    <w:rsid w:val="00A01AE3"/>
    <w:rsid w:val="00A01BBC"/>
    <w:rsid w:val="00A03847"/>
    <w:rsid w:val="00A1150F"/>
    <w:rsid w:val="00A13EB9"/>
    <w:rsid w:val="00A14C7F"/>
    <w:rsid w:val="00A237BD"/>
    <w:rsid w:val="00A30083"/>
    <w:rsid w:val="00A41ED1"/>
    <w:rsid w:val="00A44140"/>
    <w:rsid w:val="00A45ADF"/>
    <w:rsid w:val="00A47144"/>
    <w:rsid w:val="00A476A9"/>
    <w:rsid w:val="00A5080F"/>
    <w:rsid w:val="00A52E39"/>
    <w:rsid w:val="00A553ED"/>
    <w:rsid w:val="00A557CA"/>
    <w:rsid w:val="00A55CBE"/>
    <w:rsid w:val="00A576BC"/>
    <w:rsid w:val="00A60DA6"/>
    <w:rsid w:val="00A60DC6"/>
    <w:rsid w:val="00A60F41"/>
    <w:rsid w:val="00A63521"/>
    <w:rsid w:val="00A67C23"/>
    <w:rsid w:val="00A67FB3"/>
    <w:rsid w:val="00A7299E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AF22CC"/>
    <w:rsid w:val="00AF5203"/>
    <w:rsid w:val="00B00211"/>
    <w:rsid w:val="00B00AD3"/>
    <w:rsid w:val="00B023FE"/>
    <w:rsid w:val="00B036C8"/>
    <w:rsid w:val="00B07F85"/>
    <w:rsid w:val="00B1090D"/>
    <w:rsid w:val="00B12BE0"/>
    <w:rsid w:val="00B15A30"/>
    <w:rsid w:val="00B20BF2"/>
    <w:rsid w:val="00B249D7"/>
    <w:rsid w:val="00B31631"/>
    <w:rsid w:val="00B32381"/>
    <w:rsid w:val="00B32CC8"/>
    <w:rsid w:val="00B32F4E"/>
    <w:rsid w:val="00B34525"/>
    <w:rsid w:val="00B34E5C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008F"/>
    <w:rsid w:val="00B911F0"/>
    <w:rsid w:val="00B91C6C"/>
    <w:rsid w:val="00B95EA4"/>
    <w:rsid w:val="00B96E22"/>
    <w:rsid w:val="00B9736C"/>
    <w:rsid w:val="00B9760D"/>
    <w:rsid w:val="00BA4CB0"/>
    <w:rsid w:val="00BB48AE"/>
    <w:rsid w:val="00BB59AE"/>
    <w:rsid w:val="00BB78FB"/>
    <w:rsid w:val="00BC1C03"/>
    <w:rsid w:val="00BC390B"/>
    <w:rsid w:val="00BD01EB"/>
    <w:rsid w:val="00BD52E7"/>
    <w:rsid w:val="00BD6D1C"/>
    <w:rsid w:val="00BD7744"/>
    <w:rsid w:val="00BD7D92"/>
    <w:rsid w:val="00BE075C"/>
    <w:rsid w:val="00BE106B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13CA4"/>
    <w:rsid w:val="00C277C2"/>
    <w:rsid w:val="00C375E0"/>
    <w:rsid w:val="00C41FC0"/>
    <w:rsid w:val="00C424EA"/>
    <w:rsid w:val="00C44880"/>
    <w:rsid w:val="00C4590E"/>
    <w:rsid w:val="00C4697B"/>
    <w:rsid w:val="00C46E65"/>
    <w:rsid w:val="00C4716A"/>
    <w:rsid w:val="00C50AF5"/>
    <w:rsid w:val="00C50EE2"/>
    <w:rsid w:val="00C51B10"/>
    <w:rsid w:val="00C53514"/>
    <w:rsid w:val="00C61622"/>
    <w:rsid w:val="00C62C34"/>
    <w:rsid w:val="00C666D1"/>
    <w:rsid w:val="00C6676C"/>
    <w:rsid w:val="00C73ADB"/>
    <w:rsid w:val="00C73CE5"/>
    <w:rsid w:val="00C77FCF"/>
    <w:rsid w:val="00C80AF7"/>
    <w:rsid w:val="00C818C8"/>
    <w:rsid w:val="00C83FE6"/>
    <w:rsid w:val="00C92558"/>
    <w:rsid w:val="00CA0A60"/>
    <w:rsid w:val="00CA1AE6"/>
    <w:rsid w:val="00CA680D"/>
    <w:rsid w:val="00CB3250"/>
    <w:rsid w:val="00CC6D2D"/>
    <w:rsid w:val="00CC6FBA"/>
    <w:rsid w:val="00CD6737"/>
    <w:rsid w:val="00CD675A"/>
    <w:rsid w:val="00CE3181"/>
    <w:rsid w:val="00D01F5F"/>
    <w:rsid w:val="00D02938"/>
    <w:rsid w:val="00D02B42"/>
    <w:rsid w:val="00D0610C"/>
    <w:rsid w:val="00D063EB"/>
    <w:rsid w:val="00D06894"/>
    <w:rsid w:val="00D0793E"/>
    <w:rsid w:val="00D10B2E"/>
    <w:rsid w:val="00D148FD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634CE"/>
    <w:rsid w:val="00D6736E"/>
    <w:rsid w:val="00D70604"/>
    <w:rsid w:val="00D749DE"/>
    <w:rsid w:val="00D766D5"/>
    <w:rsid w:val="00D76E59"/>
    <w:rsid w:val="00D87D96"/>
    <w:rsid w:val="00D926C7"/>
    <w:rsid w:val="00D95509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428"/>
    <w:rsid w:val="00DB6EBA"/>
    <w:rsid w:val="00DB7AB6"/>
    <w:rsid w:val="00DC3F9A"/>
    <w:rsid w:val="00DC4555"/>
    <w:rsid w:val="00DC4D4D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DE496F"/>
    <w:rsid w:val="00E11EE6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1572"/>
    <w:rsid w:val="00E64575"/>
    <w:rsid w:val="00E64CB0"/>
    <w:rsid w:val="00E7061D"/>
    <w:rsid w:val="00E728F5"/>
    <w:rsid w:val="00E834C3"/>
    <w:rsid w:val="00E93B1F"/>
    <w:rsid w:val="00EB42DF"/>
    <w:rsid w:val="00EC0FC1"/>
    <w:rsid w:val="00EC1871"/>
    <w:rsid w:val="00EC545E"/>
    <w:rsid w:val="00EC7922"/>
    <w:rsid w:val="00EE4D97"/>
    <w:rsid w:val="00EE5416"/>
    <w:rsid w:val="00EE55DE"/>
    <w:rsid w:val="00EE572C"/>
    <w:rsid w:val="00EE757D"/>
    <w:rsid w:val="00EF34E8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364FA"/>
    <w:rsid w:val="00F41C68"/>
    <w:rsid w:val="00F51252"/>
    <w:rsid w:val="00F54003"/>
    <w:rsid w:val="00F54040"/>
    <w:rsid w:val="00F54434"/>
    <w:rsid w:val="00F55C32"/>
    <w:rsid w:val="00F56BB8"/>
    <w:rsid w:val="00F56DF6"/>
    <w:rsid w:val="00F57A27"/>
    <w:rsid w:val="00F611C2"/>
    <w:rsid w:val="00F63DB2"/>
    <w:rsid w:val="00F6554C"/>
    <w:rsid w:val="00F703E1"/>
    <w:rsid w:val="00F70B97"/>
    <w:rsid w:val="00F7562C"/>
    <w:rsid w:val="00F766D1"/>
    <w:rsid w:val="00F822E0"/>
    <w:rsid w:val="00F826B4"/>
    <w:rsid w:val="00F92BC3"/>
    <w:rsid w:val="00F966EB"/>
    <w:rsid w:val="00F96F16"/>
    <w:rsid w:val="00FA2D4E"/>
    <w:rsid w:val="00FB2F02"/>
    <w:rsid w:val="00FB5BD1"/>
    <w:rsid w:val="00FB6880"/>
    <w:rsid w:val="00FC23E3"/>
    <w:rsid w:val="00FC6034"/>
    <w:rsid w:val="00FD4F06"/>
    <w:rsid w:val="00FD64B6"/>
    <w:rsid w:val="00FE2E35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FF03FD-1720-4092-879B-7493E11D2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02B4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02B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45A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b">
    <w:name w:val="Plain Text"/>
    <w:basedOn w:val="a"/>
    <w:link w:val="ac"/>
    <w:uiPriority w:val="99"/>
    <w:rsid w:val="00175CB9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uiPriority w:val="99"/>
    <w:rsid w:val="00175CB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D1014-3F10-4D19-A669-B619CE697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Моисеенко Юлия Витальевна</cp:lastModifiedBy>
  <cp:revision>14</cp:revision>
  <cp:lastPrinted>2016-02-20T05:55:00Z</cp:lastPrinted>
  <dcterms:created xsi:type="dcterms:W3CDTF">2016-02-09T10:25:00Z</dcterms:created>
  <dcterms:modified xsi:type="dcterms:W3CDTF">2016-03-02T08:51:00Z</dcterms:modified>
</cp:coreProperties>
</file>